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ACD" w:rsidRPr="00DC55B3" w:rsidRDefault="00B60ACD" w:rsidP="00DC55B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C55B3">
        <w:rPr>
          <w:rFonts w:ascii="Arial" w:hAnsi="Arial" w:cs="Arial"/>
          <w:b/>
          <w:color w:val="000000"/>
        </w:rPr>
        <w:t>Р</w:t>
      </w:r>
      <w:r w:rsidR="009062DA" w:rsidRPr="00DC55B3">
        <w:rPr>
          <w:rFonts w:ascii="Arial" w:hAnsi="Arial" w:cs="Arial"/>
          <w:b/>
          <w:color w:val="000000"/>
        </w:rPr>
        <w:t>ЕШЕНИЕ</w:t>
      </w:r>
    </w:p>
    <w:p w:rsidR="0034271E" w:rsidRPr="0034271E" w:rsidRDefault="0034271E" w:rsidP="0034271E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4271E">
        <w:rPr>
          <w:rFonts w:ascii="Arial" w:hAnsi="Arial" w:cs="Arial"/>
          <w:b/>
          <w:color w:val="000000"/>
          <w:sz w:val="20"/>
          <w:szCs w:val="20"/>
        </w:rPr>
        <w:t xml:space="preserve">делегата </w:t>
      </w:r>
      <w:r w:rsidRPr="0034271E">
        <w:rPr>
          <w:rFonts w:ascii="Arial" w:hAnsi="Arial" w:cs="Arial"/>
          <w:b/>
          <w:color w:val="000000"/>
          <w:sz w:val="20"/>
          <w:szCs w:val="20"/>
          <w:lang w:val="en-US"/>
        </w:rPr>
        <w:t>II</w:t>
      </w:r>
      <w:r w:rsidRPr="0034271E">
        <w:rPr>
          <w:rFonts w:ascii="Arial" w:hAnsi="Arial" w:cs="Arial"/>
          <w:b/>
          <w:color w:val="000000"/>
          <w:sz w:val="20"/>
          <w:szCs w:val="20"/>
        </w:rPr>
        <w:t xml:space="preserve">-го съезда председателей ТСЖ РФ </w:t>
      </w:r>
    </w:p>
    <w:p w:rsidR="00122AF5" w:rsidRPr="0034271E" w:rsidRDefault="0034271E" w:rsidP="00641E8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при </w:t>
      </w:r>
      <w:r w:rsidRPr="0034271E">
        <w:rPr>
          <w:rFonts w:ascii="Arial" w:hAnsi="Arial" w:cs="Arial"/>
          <w:b/>
          <w:color w:val="000000"/>
          <w:sz w:val="20"/>
          <w:szCs w:val="20"/>
        </w:rPr>
        <w:t>приняти</w:t>
      </w:r>
      <w:r>
        <w:rPr>
          <w:rFonts w:ascii="Arial" w:hAnsi="Arial" w:cs="Arial"/>
          <w:b/>
          <w:color w:val="000000"/>
          <w:sz w:val="20"/>
          <w:szCs w:val="20"/>
        </w:rPr>
        <w:t>и</w:t>
      </w:r>
      <w:r w:rsidRPr="0034271E">
        <w:rPr>
          <w:rFonts w:ascii="Arial" w:hAnsi="Arial" w:cs="Arial"/>
          <w:b/>
          <w:color w:val="000000"/>
          <w:sz w:val="20"/>
          <w:szCs w:val="20"/>
        </w:rPr>
        <w:t xml:space="preserve"> законопроекта «О товариществах собственников жилья</w:t>
      </w:r>
      <w:r w:rsidR="006F00C4">
        <w:rPr>
          <w:rFonts w:ascii="Arial" w:hAnsi="Arial" w:cs="Arial"/>
          <w:b/>
          <w:color w:val="000000"/>
          <w:sz w:val="20"/>
          <w:szCs w:val="20"/>
        </w:rPr>
        <w:t xml:space="preserve"> РФ</w:t>
      </w:r>
      <w:r w:rsidRPr="0034271E">
        <w:rPr>
          <w:rFonts w:ascii="Arial" w:hAnsi="Arial" w:cs="Arial"/>
          <w:b/>
          <w:color w:val="000000"/>
          <w:sz w:val="20"/>
          <w:szCs w:val="20"/>
        </w:rPr>
        <w:t xml:space="preserve">» </w:t>
      </w:r>
    </w:p>
    <w:p w:rsidR="00B60ACD" w:rsidRDefault="00FA3794" w:rsidP="009622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8"/>
          <w:szCs w:val="18"/>
        </w:rPr>
      </w:pPr>
      <w:proofErr w:type="gramStart"/>
      <w:r>
        <w:rPr>
          <w:rFonts w:ascii="Arial" w:hAnsi="Arial" w:cs="Arial"/>
          <w:b/>
          <w:color w:val="000000"/>
          <w:sz w:val="18"/>
          <w:szCs w:val="18"/>
        </w:rPr>
        <w:t xml:space="preserve">«  </w:t>
      </w:r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6F00C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» </w:t>
      </w:r>
      <w:r w:rsidR="0034271E">
        <w:rPr>
          <w:rFonts w:ascii="Arial" w:hAnsi="Arial" w:cs="Arial"/>
          <w:b/>
          <w:color w:val="000000"/>
          <w:sz w:val="18"/>
          <w:szCs w:val="18"/>
        </w:rPr>
        <w:t>___________</w:t>
      </w:r>
      <w:r w:rsidR="00990825" w:rsidRPr="00DE20FF">
        <w:rPr>
          <w:rFonts w:ascii="Arial" w:hAnsi="Arial" w:cs="Arial"/>
          <w:b/>
          <w:color w:val="000000"/>
          <w:sz w:val="18"/>
          <w:szCs w:val="18"/>
        </w:rPr>
        <w:t xml:space="preserve"> 20</w:t>
      </w:r>
      <w:r w:rsidR="00EB3A68" w:rsidRPr="00DE20FF">
        <w:rPr>
          <w:rFonts w:ascii="Arial" w:hAnsi="Arial" w:cs="Arial"/>
          <w:b/>
          <w:color w:val="000000"/>
          <w:sz w:val="18"/>
          <w:szCs w:val="18"/>
        </w:rPr>
        <w:t>2</w:t>
      </w:r>
      <w:r w:rsidR="0034271E">
        <w:rPr>
          <w:rFonts w:ascii="Arial" w:hAnsi="Arial" w:cs="Arial"/>
          <w:b/>
          <w:color w:val="000000"/>
          <w:sz w:val="18"/>
          <w:szCs w:val="18"/>
        </w:rPr>
        <w:t>2</w:t>
      </w:r>
      <w:r w:rsidR="00990825" w:rsidRPr="00DE20FF">
        <w:rPr>
          <w:rFonts w:ascii="Arial" w:hAnsi="Arial" w:cs="Arial"/>
          <w:b/>
          <w:color w:val="000000"/>
          <w:sz w:val="18"/>
          <w:szCs w:val="18"/>
        </w:rPr>
        <w:t xml:space="preserve"> года.</w:t>
      </w:r>
    </w:p>
    <w:p w:rsidR="0034271E" w:rsidRDefault="0034271E" w:rsidP="009622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6804"/>
      </w:tblGrid>
      <w:tr w:rsidR="007411E4" w:rsidRPr="00BD31FC" w:rsidTr="007411E4">
        <w:tc>
          <w:tcPr>
            <w:tcW w:w="4253" w:type="dxa"/>
            <w:vAlign w:val="center"/>
          </w:tcPr>
          <w:p w:rsidR="007411E4" w:rsidRPr="00BD31FC" w:rsidRDefault="0034271E" w:rsidP="003A7C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организации, которую представляет делегат</w:t>
            </w:r>
          </w:p>
        </w:tc>
        <w:tc>
          <w:tcPr>
            <w:tcW w:w="6804" w:type="dxa"/>
            <w:vAlign w:val="center"/>
          </w:tcPr>
          <w:p w:rsidR="007411E4" w:rsidRDefault="007411E4" w:rsidP="004C60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73909" w:rsidRDefault="00373909" w:rsidP="004C60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73909" w:rsidRPr="00BD31FC" w:rsidRDefault="00373909" w:rsidP="004C60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11E4" w:rsidRPr="00BD31FC" w:rsidTr="007411E4">
        <w:tc>
          <w:tcPr>
            <w:tcW w:w="4253" w:type="dxa"/>
            <w:vAlign w:val="center"/>
          </w:tcPr>
          <w:p w:rsidR="007411E4" w:rsidRDefault="007411E4" w:rsidP="0034271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Hlk354062292"/>
            <w:r w:rsidRPr="00BD31FC">
              <w:rPr>
                <w:rFonts w:ascii="Arial" w:hAnsi="Arial" w:cs="Arial"/>
                <w:color w:val="000000"/>
                <w:sz w:val="18"/>
                <w:szCs w:val="18"/>
              </w:rPr>
              <w:t xml:space="preserve">Ф.И.О. </w:t>
            </w:r>
            <w:r w:rsidR="0034271E">
              <w:rPr>
                <w:rFonts w:ascii="Arial" w:hAnsi="Arial" w:cs="Arial"/>
                <w:color w:val="000000"/>
                <w:sz w:val="18"/>
                <w:szCs w:val="18"/>
              </w:rPr>
              <w:t>делегата</w:t>
            </w:r>
            <w:r w:rsidR="006B35D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6B35D3" w:rsidRPr="00DE4B84">
              <w:rPr>
                <w:rFonts w:ascii="Arial" w:hAnsi="Arial" w:cs="Arial"/>
                <w:color w:val="000000"/>
                <w:sz w:val="18"/>
                <w:szCs w:val="18"/>
              </w:rPr>
              <w:t>№ мандата</w:t>
            </w:r>
          </w:p>
          <w:p w:rsidR="0034271E" w:rsidRPr="00BD31FC" w:rsidRDefault="0034271E" w:rsidP="0034271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7411E4" w:rsidRDefault="007411E4" w:rsidP="004C6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73909" w:rsidRDefault="00373909" w:rsidP="004C6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73909" w:rsidRPr="00A5467C" w:rsidRDefault="00373909" w:rsidP="004C6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bookmarkEnd w:id="0"/>
    </w:tbl>
    <w:p w:rsidR="0034271E" w:rsidRDefault="0034271E" w:rsidP="006E3144">
      <w:pPr>
        <w:shd w:val="clear" w:color="auto" w:fill="FFFFFF"/>
        <w:autoSpaceDE w:val="0"/>
        <w:autoSpaceDN w:val="0"/>
        <w:adjustRightInd w:val="0"/>
        <w:spacing w:before="100"/>
        <w:rPr>
          <w:rFonts w:ascii="Arial" w:hAnsi="Arial" w:cs="Arial"/>
          <w:b/>
          <w:color w:val="000000"/>
          <w:sz w:val="18"/>
          <w:szCs w:val="18"/>
        </w:rPr>
      </w:pPr>
    </w:p>
    <w:p w:rsidR="004E0DA5" w:rsidRPr="00A71401" w:rsidRDefault="00FC15E2" w:rsidP="006E3144">
      <w:pPr>
        <w:shd w:val="clear" w:color="auto" w:fill="FFFFFF"/>
        <w:autoSpaceDE w:val="0"/>
        <w:autoSpaceDN w:val="0"/>
        <w:adjustRightInd w:val="0"/>
        <w:spacing w:before="100"/>
        <w:rPr>
          <w:rFonts w:ascii="Arial" w:hAnsi="Arial" w:cs="Arial"/>
          <w:b/>
          <w:color w:val="000000"/>
          <w:sz w:val="18"/>
          <w:szCs w:val="18"/>
        </w:rPr>
      </w:pPr>
      <w:r w:rsidRPr="00A71401">
        <w:rPr>
          <w:rFonts w:ascii="Arial" w:hAnsi="Arial" w:cs="Arial"/>
          <w:b/>
          <w:color w:val="000000"/>
          <w:sz w:val="18"/>
          <w:szCs w:val="18"/>
        </w:rPr>
        <w:t>Вопро</w:t>
      </w:r>
      <w:r w:rsidR="003005B9">
        <w:rPr>
          <w:rFonts w:ascii="Arial" w:hAnsi="Arial" w:cs="Arial"/>
          <w:b/>
          <w:color w:val="000000"/>
          <w:sz w:val="18"/>
          <w:szCs w:val="18"/>
        </w:rPr>
        <w:t>сы</w:t>
      </w:r>
      <w:r w:rsidR="00CF371C">
        <w:rPr>
          <w:rFonts w:ascii="Arial" w:hAnsi="Arial" w:cs="Arial"/>
          <w:b/>
          <w:color w:val="000000"/>
          <w:sz w:val="18"/>
          <w:szCs w:val="18"/>
        </w:rPr>
        <w:t>,</w:t>
      </w:r>
      <w:r w:rsidR="003005B9">
        <w:rPr>
          <w:rFonts w:ascii="Arial" w:hAnsi="Arial" w:cs="Arial"/>
          <w:b/>
          <w:color w:val="000000"/>
          <w:sz w:val="18"/>
          <w:szCs w:val="18"/>
        </w:rPr>
        <w:t xml:space="preserve"> поставленные на голосование</w:t>
      </w:r>
    </w:p>
    <w:tbl>
      <w:tblPr>
        <w:tblpPr w:leftFromText="180" w:rightFromText="180" w:vertAnchor="text" w:tblpX="-176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92"/>
        <w:gridCol w:w="8647"/>
        <w:gridCol w:w="1984"/>
      </w:tblGrid>
      <w:tr w:rsidR="00B60ACD" w:rsidRPr="007D4264" w:rsidTr="009E54A2">
        <w:trPr>
          <w:cantSplit/>
          <w:tblHeader/>
        </w:trPr>
        <w:tc>
          <w:tcPr>
            <w:tcW w:w="392" w:type="dxa"/>
            <w:vAlign w:val="center"/>
          </w:tcPr>
          <w:p w:rsidR="008A01A8" w:rsidRPr="007D4264" w:rsidRDefault="00FC15E2" w:rsidP="00DE20FF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264"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</w:p>
          <w:p w:rsidR="00DE20FF" w:rsidRPr="007D4264" w:rsidRDefault="00DE20FF" w:rsidP="00DE20FF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264">
              <w:rPr>
                <w:rFonts w:ascii="Arial" w:hAnsi="Arial" w:cs="Arial"/>
                <w:b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8647" w:type="dxa"/>
            <w:vAlign w:val="center"/>
          </w:tcPr>
          <w:p w:rsidR="008A01A8" w:rsidRPr="007D4264" w:rsidRDefault="00FC15E2" w:rsidP="0060474C">
            <w:pPr>
              <w:autoSpaceDE w:val="0"/>
              <w:autoSpaceDN w:val="0"/>
              <w:adjustRightInd w:val="0"/>
              <w:ind w:firstLine="459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264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Предлагаемая формулировка решения</w:t>
            </w:r>
          </w:p>
        </w:tc>
        <w:tc>
          <w:tcPr>
            <w:tcW w:w="1984" w:type="dxa"/>
            <w:vAlign w:val="center"/>
          </w:tcPr>
          <w:p w:rsidR="008A01A8" w:rsidRPr="007D4264" w:rsidRDefault="00FC15E2" w:rsidP="00604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426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Ваше решение </w:t>
            </w:r>
            <w:r w:rsidRPr="007D4264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7D426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(отметьте одно решение по каждому вопросу крестиком или галочкой)</w:t>
            </w:r>
          </w:p>
        </w:tc>
      </w:tr>
      <w:tr w:rsidR="00792F1F" w:rsidRPr="007D4264" w:rsidTr="009E54A2">
        <w:trPr>
          <w:cantSplit/>
        </w:trPr>
        <w:tc>
          <w:tcPr>
            <w:tcW w:w="392" w:type="dxa"/>
            <w:vAlign w:val="center"/>
          </w:tcPr>
          <w:p w:rsidR="00792F1F" w:rsidRPr="0034271E" w:rsidRDefault="00792F1F" w:rsidP="0034271E">
            <w:pPr>
              <w:pStyle w:val="ab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:rsidR="006373FC" w:rsidRDefault="006373FC" w:rsidP="003266E1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6373FC" w:rsidRDefault="006373FC" w:rsidP="003266E1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</w:t>
            </w:r>
            <w:r w:rsidR="0034271E" w:rsidRPr="006373FC">
              <w:rPr>
                <w:rFonts w:ascii="Arial" w:hAnsi="Arial" w:cs="Arial"/>
                <w:b/>
                <w:color w:val="000000"/>
              </w:rPr>
              <w:t>Принятие законопроекта «О товариществах собственников жилья</w:t>
            </w:r>
            <w:r w:rsidR="00FD2206" w:rsidRPr="006373FC">
              <w:rPr>
                <w:rFonts w:ascii="Arial" w:hAnsi="Arial" w:cs="Arial"/>
                <w:b/>
                <w:color w:val="000000"/>
              </w:rPr>
              <w:t xml:space="preserve"> РФ</w:t>
            </w:r>
            <w:r w:rsidR="0034271E" w:rsidRPr="006373FC">
              <w:rPr>
                <w:rFonts w:ascii="Arial" w:hAnsi="Arial" w:cs="Arial"/>
                <w:b/>
                <w:color w:val="000000"/>
              </w:rPr>
              <w:t>» в предложенной редакции с учетом вопросов, поставленных на голосовании настоящего съезда:</w:t>
            </w:r>
          </w:p>
          <w:p w:rsidR="006373FC" w:rsidRPr="0034271E" w:rsidRDefault="006373FC" w:rsidP="003266E1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  <w:vAlign w:val="center"/>
          </w:tcPr>
          <w:p w:rsidR="00792F1F" w:rsidRPr="007D4264" w:rsidRDefault="00792F1F" w:rsidP="00792F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792F1F" w:rsidRPr="007D4264" w:rsidRDefault="0034271E" w:rsidP="00762F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</w:p>
        </w:tc>
      </w:tr>
      <w:tr w:rsidR="00B60ACD" w:rsidRPr="007D4264" w:rsidTr="009E54A2">
        <w:trPr>
          <w:cantSplit/>
        </w:trPr>
        <w:tc>
          <w:tcPr>
            <w:tcW w:w="392" w:type="dxa"/>
            <w:vAlign w:val="center"/>
          </w:tcPr>
          <w:p w:rsidR="008A01A8" w:rsidRPr="007D4264" w:rsidRDefault="008A01A8" w:rsidP="00DE20FF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1" w:name="OLE_LINK16"/>
          </w:p>
        </w:tc>
        <w:tc>
          <w:tcPr>
            <w:tcW w:w="8647" w:type="dxa"/>
            <w:vAlign w:val="center"/>
          </w:tcPr>
          <w:p w:rsidR="0034271E" w:rsidRPr="0034271E" w:rsidRDefault="0034271E" w:rsidP="0034271E">
            <w:pPr>
              <w:pStyle w:val="ab"/>
              <w:spacing w:after="200" w:line="276" w:lineRule="auto"/>
              <w:ind w:left="31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271E">
              <w:rPr>
                <w:rFonts w:ascii="Arial" w:hAnsi="Arial" w:cs="Arial"/>
                <w:b/>
                <w:sz w:val="18"/>
                <w:szCs w:val="18"/>
              </w:rPr>
              <w:t>Кворум для принятия решения собственниками помещений в многоквартирном доме о создании товарищества собственников жилья:</w:t>
            </w:r>
          </w:p>
          <w:p w:rsidR="0034271E" w:rsidRPr="0034271E" w:rsidRDefault="0034271E" w:rsidP="0034271E">
            <w:pPr>
              <w:ind w:left="31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2FC0">
              <w:rPr>
                <w:rFonts w:ascii="Arial" w:hAnsi="Arial" w:cs="Arial"/>
                <w:b/>
                <w:i/>
                <w:sz w:val="18"/>
                <w:szCs w:val="18"/>
              </w:rPr>
              <w:t>Предлагаемая конструкция:</w:t>
            </w:r>
            <w:r w:rsidRPr="0034271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4271E">
              <w:rPr>
                <w:rFonts w:ascii="Arial" w:hAnsi="Arial" w:cs="Arial"/>
                <w:color w:val="000000"/>
                <w:sz w:val="18"/>
                <w:szCs w:val="18"/>
              </w:rPr>
              <w:t>Решение считается принятым, если за него 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многоквартирном доме, проголосовавших за принятие таких решений.</w:t>
            </w:r>
          </w:p>
          <w:p w:rsidR="008A01A8" w:rsidRPr="007D4264" w:rsidRDefault="0034271E" w:rsidP="0034271E">
            <w:pPr>
              <w:pStyle w:val="ab"/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34271E">
              <w:rPr>
                <w:rFonts w:ascii="Arial" w:hAnsi="Arial" w:cs="Arial"/>
                <w:i/>
                <w:sz w:val="18"/>
                <w:szCs w:val="18"/>
              </w:rPr>
              <w:t xml:space="preserve">Иными словами, Простое большинство голосов, рассчитанных </w:t>
            </w:r>
            <w:r w:rsidRPr="0034271E">
              <w:rPr>
                <w:rFonts w:ascii="Arial" w:hAnsi="Arial" w:cs="Arial"/>
                <w:i/>
                <w:color w:val="000000"/>
                <w:sz w:val="18"/>
                <w:szCs w:val="18"/>
              </w:rPr>
              <w:t>исходя из площади в общем имуществе,</w:t>
            </w:r>
            <w:r w:rsidRPr="0034271E">
              <w:rPr>
                <w:rFonts w:ascii="Arial" w:hAnsi="Arial" w:cs="Arial"/>
                <w:i/>
                <w:sz w:val="18"/>
                <w:szCs w:val="18"/>
              </w:rPr>
              <w:t xml:space="preserve"> от присутствовавших на собрании и голосовавших (50+1)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  <w:vAlign w:val="bottom"/>
          </w:tcPr>
          <w:p w:rsidR="0034271E" w:rsidRDefault="0034271E" w:rsidP="0034271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 w:val="14"/>
                <w:szCs w:val="14"/>
              </w:rPr>
            </w:pPr>
          </w:p>
          <w:p w:rsidR="0034271E" w:rsidRDefault="0034271E" w:rsidP="0034271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 w:val="14"/>
                <w:szCs w:val="14"/>
              </w:rPr>
            </w:pPr>
          </w:p>
          <w:p w:rsidR="0034271E" w:rsidRDefault="0034271E" w:rsidP="0034271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 w:val="14"/>
                <w:szCs w:val="14"/>
              </w:rPr>
            </w:pPr>
          </w:p>
          <w:p w:rsidR="009062DA" w:rsidRPr="007D4264" w:rsidRDefault="00DE4B84" w:rsidP="003427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</w: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pict>
                <v:rect id="_x0000_s1047" style="width:13.2pt;height:13.2pt;visibility:visible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9062DA" w:rsidRPr="007D4264">
              <w:rPr>
                <w:rFonts w:ascii="Arial" w:hAnsi="Arial" w:cs="Arial"/>
                <w:color w:val="000000"/>
                <w:sz w:val="14"/>
                <w:szCs w:val="14"/>
              </w:rPr>
              <w:t xml:space="preserve">   ЗА</w:t>
            </w:r>
          </w:p>
          <w:p w:rsidR="009062DA" w:rsidRPr="007D4264" w:rsidRDefault="009062DA" w:rsidP="003427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B60ACD" w:rsidRPr="007D4264" w:rsidRDefault="00DE4B84" w:rsidP="003427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</w: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pict>
                <v:rect id="_x0000_s1046" style="width:13.2pt;height:13.2pt;visibility:visible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34271E">
              <w:rPr>
                <w:rFonts w:ascii="Arial" w:hAnsi="Arial" w:cs="Arial"/>
                <w:color w:val="000000"/>
                <w:sz w:val="14"/>
                <w:szCs w:val="14"/>
              </w:rPr>
              <w:t xml:space="preserve">   ПРОТИВ</w:t>
            </w:r>
          </w:p>
        </w:tc>
      </w:tr>
      <w:bookmarkEnd w:id="1"/>
      <w:tr w:rsidR="00DA1C6F" w:rsidRPr="007D4264" w:rsidTr="009E54A2">
        <w:trPr>
          <w:trHeight w:val="1157"/>
        </w:trPr>
        <w:tc>
          <w:tcPr>
            <w:tcW w:w="392" w:type="dxa"/>
            <w:vAlign w:val="center"/>
          </w:tcPr>
          <w:p w:rsidR="00DA1C6F" w:rsidRPr="007D4264" w:rsidRDefault="00DA1C6F" w:rsidP="00DE20FF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:rsidR="0034271E" w:rsidRPr="0034271E" w:rsidRDefault="0034271E" w:rsidP="0034271E">
            <w:pPr>
              <w:pStyle w:val="ab"/>
              <w:spacing w:after="200" w:line="276" w:lineRule="auto"/>
              <w:ind w:left="31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271E">
              <w:rPr>
                <w:rFonts w:ascii="Arial" w:hAnsi="Arial" w:cs="Arial"/>
                <w:b/>
                <w:sz w:val="18"/>
                <w:szCs w:val="18"/>
              </w:rPr>
              <w:t>Кворум для принятия решения собственниками помещений в нескольких многоквартирных домах, собственниками нескольких жилых домов о создании одного товарищества</w:t>
            </w:r>
          </w:p>
          <w:p w:rsidR="0034271E" w:rsidRPr="0034271E" w:rsidRDefault="0034271E" w:rsidP="0034271E">
            <w:pPr>
              <w:pStyle w:val="ab"/>
              <w:ind w:left="31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C2704" w:rsidRPr="0034271E" w:rsidRDefault="0034271E" w:rsidP="00B251B8">
            <w:pPr>
              <w:pStyle w:val="ab"/>
              <w:ind w:left="31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251B8">
              <w:rPr>
                <w:rFonts w:ascii="Arial" w:hAnsi="Arial" w:cs="Arial"/>
                <w:b/>
                <w:i/>
                <w:sz w:val="18"/>
                <w:szCs w:val="18"/>
              </w:rPr>
              <w:t>Предлагаемая конструкция:</w:t>
            </w:r>
            <w:r w:rsidRPr="003427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51B8">
              <w:rPr>
                <w:rFonts w:ascii="Arial" w:hAnsi="Arial" w:cs="Arial"/>
                <w:sz w:val="18"/>
                <w:szCs w:val="18"/>
              </w:rPr>
              <w:t>Р</w:t>
            </w:r>
            <w:r w:rsidRPr="0034271E">
              <w:rPr>
                <w:rFonts w:ascii="Arial" w:hAnsi="Arial" w:cs="Arial"/>
                <w:sz w:val="18"/>
                <w:szCs w:val="18"/>
              </w:rPr>
              <w:t xml:space="preserve">ешение </w:t>
            </w:r>
            <w:r w:rsidRPr="0034271E">
              <w:rPr>
                <w:rFonts w:ascii="Arial" w:hAnsi="Arial" w:cs="Arial"/>
                <w:bCs/>
                <w:sz w:val="18"/>
                <w:szCs w:val="18"/>
              </w:rPr>
              <w:t>принимается на общем собрании собственников большинством не менее двух третей голосов от общего числа голосов собственников жилых домов, проголосовавших за принятие таких решений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  <w:vAlign w:val="center"/>
          </w:tcPr>
          <w:p w:rsidR="001F3F08" w:rsidRDefault="001F3F08" w:rsidP="00DA1C6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 w:val="14"/>
                <w:szCs w:val="14"/>
              </w:rPr>
            </w:pPr>
          </w:p>
          <w:p w:rsidR="001F3F08" w:rsidRDefault="001F3F08" w:rsidP="00DA1C6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 w:val="14"/>
                <w:szCs w:val="14"/>
              </w:rPr>
            </w:pPr>
          </w:p>
          <w:p w:rsidR="001F3F08" w:rsidRDefault="001F3F08" w:rsidP="00DA1C6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 w:val="14"/>
                <w:szCs w:val="14"/>
              </w:rPr>
            </w:pPr>
          </w:p>
          <w:p w:rsidR="00DA1C6F" w:rsidRPr="007D4264" w:rsidRDefault="00DE4B84" w:rsidP="00DA1C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</w: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pict>
                <v:rect id="_x0000_s1045" style="width:13.2pt;height:13.2pt;visibility:visible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DA1C6F" w:rsidRPr="007D4264">
              <w:rPr>
                <w:rFonts w:ascii="Arial" w:hAnsi="Arial" w:cs="Arial"/>
                <w:color w:val="000000"/>
                <w:sz w:val="14"/>
                <w:szCs w:val="14"/>
              </w:rPr>
              <w:t xml:space="preserve">   ЗА</w:t>
            </w:r>
          </w:p>
          <w:p w:rsidR="00DA1C6F" w:rsidRPr="007D4264" w:rsidRDefault="00DA1C6F" w:rsidP="00DA1C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DA1C6F" w:rsidRPr="007D4264" w:rsidRDefault="00DE4B84" w:rsidP="00DA1C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</w: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pict>
                <v:rect id="_x0000_s1044" style="width:13.2pt;height:13.2pt;visibility:visible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1F3F08">
              <w:rPr>
                <w:rFonts w:ascii="Arial" w:hAnsi="Arial" w:cs="Arial"/>
                <w:color w:val="000000"/>
                <w:sz w:val="14"/>
                <w:szCs w:val="14"/>
              </w:rPr>
              <w:t xml:space="preserve">   ПРОТИВ</w:t>
            </w:r>
          </w:p>
        </w:tc>
      </w:tr>
      <w:tr w:rsidR="00730523" w:rsidRPr="007D4264" w:rsidTr="009E54A2">
        <w:trPr>
          <w:trHeight w:val="1157"/>
        </w:trPr>
        <w:tc>
          <w:tcPr>
            <w:tcW w:w="392" w:type="dxa"/>
            <w:vAlign w:val="center"/>
          </w:tcPr>
          <w:p w:rsidR="00730523" w:rsidRPr="007D4264" w:rsidRDefault="00730523" w:rsidP="00DE20FF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:rsidR="001F3F08" w:rsidRPr="001F3F08" w:rsidRDefault="001F3F08" w:rsidP="001F3F08">
            <w:pPr>
              <w:pStyle w:val="ab"/>
              <w:spacing w:after="200" w:line="276" w:lineRule="auto"/>
              <w:ind w:left="31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F3F08">
              <w:rPr>
                <w:rFonts w:ascii="Arial" w:hAnsi="Arial" w:cs="Arial"/>
                <w:b/>
                <w:sz w:val="18"/>
                <w:szCs w:val="18"/>
              </w:rPr>
              <w:t>Наименование органов управления в товариществе собственников жилья</w:t>
            </w:r>
          </w:p>
          <w:p w:rsidR="001F3F08" w:rsidRPr="001F3F08" w:rsidRDefault="001F3F08" w:rsidP="001F3F08">
            <w:pPr>
              <w:pStyle w:val="ab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30523" w:rsidRPr="007D4264" w:rsidRDefault="001F3F08" w:rsidP="001F3F08">
            <w:pPr>
              <w:shd w:val="clear" w:color="auto" w:fill="FFFFFF"/>
              <w:tabs>
                <w:tab w:val="num" w:pos="284"/>
                <w:tab w:val="left" w:pos="318"/>
              </w:tabs>
              <w:autoSpaceDE w:val="0"/>
              <w:autoSpaceDN w:val="0"/>
              <w:adjustRightInd w:val="0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B251B8">
              <w:rPr>
                <w:rFonts w:ascii="Arial" w:hAnsi="Arial" w:cs="Arial"/>
                <w:b/>
                <w:i/>
                <w:sz w:val="18"/>
                <w:szCs w:val="18"/>
              </w:rPr>
              <w:t>Предлагаемая конструкция:</w:t>
            </w:r>
            <w:r w:rsidRPr="001F3F08">
              <w:rPr>
                <w:rFonts w:ascii="Arial" w:hAnsi="Arial" w:cs="Arial"/>
                <w:sz w:val="18"/>
                <w:szCs w:val="18"/>
              </w:rPr>
              <w:t xml:space="preserve"> Общее</w:t>
            </w:r>
            <w:r w:rsidRPr="001F3F0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собрание собственников, Правление, Председатель товарищества.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  <w:vAlign w:val="center"/>
          </w:tcPr>
          <w:p w:rsidR="00730523" w:rsidRPr="007D4264" w:rsidRDefault="00DE4B84" w:rsidP="007305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</w: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pict>
                <v:rect id="_x0000_s1043" style="width:13.2pt;height:13.2pt;visibility:visible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730523" w:rsidRPr="007D4264">
              <w:rPr>
                <w:rFonts w:ascii="Arial" w:hAnsi="Arial" w:cs="Arial"/>
                <w:color w:val="000000"/>
                <w:sz w:val="14"/>
                <w:szCs w:val="14"/>
              </w:rPr>
              <w:t xml:space="preserve">   ЗА</w:t>
            </w:r>
          </w:p>
          <w:p w:rsidR="00730523" w:rsidRPr="007D4264" w:rsidRDefault="00730523" w:rsidP="007305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730523" w:rsidRPr="007D4264" w:rsidRDefault="00DE4B84" w:rsidP="007305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</w: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pict>
                <v:rect id="_x0000_s1042" style="width:13.2pt;height:13.2pt;visibility:visible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1F3F08">
              <w:rPr>
                <w:rFonts w:ascii="Arial" w:hAnsi="Arial" w:cs="Arial"/>
                <w:color w:val="000000"/>
                <w:sz w:val="14"/>
                <w:szCs w:val="14"/>
              </w:rPr>
              <w:t xml:space="preserve">   ПРОТИВ</w:t>
            </w:r>
          </w:p>
        </w:tc>
      </w:tr>
      <w:tr w:rsidR="00792F1F" w:rsidRPr="007D4264" w:rsidTr="009E54A2">
        <w:trPr>
          <w:trHeight w:val="1157"/>
        </w:trPr>
        <w:tc>
          <w:tcPr>
            <w:tcW w:w="392" w:type="dxa"/>
            <w:vAlign w:val="center"/>
          </w:tcPr>
          <w:p w:rsidR="00792F1F" w:rsidRPr="007D4264" w:rsidRDefault="00792F1F" w:rsidP="00DE20FF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:rsidR="001F3F08" w:rsidRPr="00165F10" w:rsidRDefault="001F3F08" w:rsidP="001F3F08">
            <w:pPr>
              <w:shd w:val="clear" w:color="auto" w:fill="FFFFFF"/>
              <w:tabs>
                <w:tab w:val="num" w:pos="284"/>
                <w:tab w:val="left" w:pos="318"/>
              </w:tabs>
              <w:autoSpaceDE w:val="0"/>
              <w:autoSpaceDN w:val="0"/>
              <w:adjustRightInd w:val="0"/>
              <w:ind w:left="31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65F1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Способ наделения полномочиями органов управления собственниками жилья </w:t>
            </w:r>
          </w:p>
          <w:p w:rsidR="001F3F08" w:rsidRPr="001F3F08" w:rsidRDefault="001F3F08" w:rsidP="001F3F08">
            <w:pPr>
              <w:shd w:val="clear" w:color="auto" w:fill="FFFFFF"/>
              <w:tabs>
                <w:tab w:val="num" w:pos="284"/>
                <w:tab w:val="left" w:pos="318"/>
              </w:tabs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F3F08" w:rsidRPr="001F3F08" w:rsidRDefault="001F3F08" w:rsidP="001F3F08">
            <w:pPr>
              <w:shd w:val="clear" w:color="auto" w:fill="FFFFFF"/>
              <w:tabs>
                <w:tab w:val="num" w:pos="284"/>
                <w:tab w:val="left" w:pos="318"/>
              </w:tabs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F10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Предлагаемая конструкция:</w:t>
            </w:r>
          </w:p>
          <w:p w:rsidR="00792F1F" w:rsidRDefault="001F3F08" w:rsidP="001F3F08">
            <w:pPr>
              <w:shd w:val="clear" w:color="auto" w:fill="FFFFFF"/>
              <w:tabs>
                <w:tab w:val="num" w:pos="284"/>
                <w:tab w:val="left" w:pos="318"/>
              </w:tabs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3F08">
              <w:rPr>
                <w:rFonts w:ascii="Arial" w:hAnsi="Arial" w:cs="Arial"/>
                <w:color w:val="000000"/>
                <w:sz w:val="18"/>
                <w:szCs w:val="18"/>
              </w:rPr>
              <w:t>Для членов Правления – избрание</w:t>
            </w:r>
          </w:p>
          <w:p w:rsidR="001F3F08" w:rsidRPr="001F3F08" w:rsidRDefault="001F3F08" w:rsidP="001F3F08">
            <w:pPr>
              <w:shd w:val="clear" w:color="auto" w:fill="FFFFFF"/>
              <w:tabs>
                <w:tab w:val="num" w:pos="284"/>
                <w:tab w:val="left" w:pos="318"/>
              </w:tabs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3F08">
              <w:rPr>
                <w:rFonts w:ascii="Arial" w:hAnsi="Arial" w:cs="Arial"/>
                <w:color w:val="000000"/>
                <w:sz w:val="18"/>
                <w:szCs w:val="18"/>
              </w:rPr>
              <w:t xml:space="preserve">Для Председателя товарищества – </w:t>
            </w:r>
            <w:r w:rsidR="00165F10" w:rsidRPr="001F3F08">
              <w:rPr>
                <w:rFonts w:ascii="Arial" w:hAnsi="Arial" w:cs="Arial"/>
                <w:color w:val="000000"/>
                <w:sz w:val="18"/>
                <w:szCs w:val="18"/>
              </w:rPr>
              <w:t>избрание</w:t>
            </w:r>
            <w:r w:rsidR="00165F10">
              <w:rPr>
                <w:rFonts w:ascii="Arial" w:hAnsi="Arial" w:cs="Arial"/>
                <w:color w:val="000000"/>
                <w:sz w:val="18"/>
                <w:szCs w:val="18"/>
              </w:rPr>
              <w:t xml:space="preserve"> или </w:t>
            </w:r>
            <w:r w:rsidRPr="001F3F08">
              <w:rPr>
                <w:rFonts w:ascii="Arial" w:hAnsi="Arial" w:cs="Arial"/>
                <w:color w:val="000000"/>
                <w:sz w:val="18"/>
                <w:szCs w:val="18"/>
              </w:rPr>
              <w:t>назначение</w:t>
            </w:r>
          </w:p>
          <w:p w:rsidR="001F3F08" w:rsidRPr="001F3F08" w:rsidRDefault="001F3F08" w:rsidP="001F3F08">
            <w:pPr>
              <w:spacing w:before="240"/>
              <w:ind w:left="317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1F3F08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Наделением полномочиями членов Правления происходит путем избрания членов из числа собственников на общем собрании.</w:t>
            </w:r>
          </w:p>
          <w:p w:rsidR="001F3F08" w:rsidRPr="001F3F08" w:rsidRDefault="001F3F08" w:rsidP="001F3F08">
            <w:pPr>
              <w:ind w:left="317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1F3F08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В случае, если на должность Председателя товарищества выдвигается кто-то из собственников, то предполагается форма </w:t>
            </w:r>
            <w:r w:rsidRPr="001F3F08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избрания </w:t>
            </w:r>
            <w:r w:rsidRPr="001F3F08">
              <w:rPr>
                <w:rFonts w:ascii="Arial" w:hAnsi="Arial" w:cs="Arial"/>
                <w:i/>
                <w:color w:val="000000"/>
                <w:sz w:val="18"/>
                <w:szCs w:val="18"/>
              </w:rPr>
              <w:t>его на должность.</w:t>
            </w:r>
          </w:p>
          <w:p w:rsidR="001F3F08" w:rsidRPr="001F3F08" w:rsidRDefault="001F3F08" w:rsidP="001F3F08">
            <w:pPr>
              <w:ind w:left="317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1F3F08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В случае, если на должность Председателя товарищества привлекается наемное третье лицо, то он </w:t>
            </w:r>
            <w:r w:rsidRPr="001F3F08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назначается</w:t>
            </w:r>
            <w:r w:rsidRPr="001F3F08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на должность собственниками на общем собрании.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  <w:vAlign w:val="center"/>
          </w:tcPr>
          <w:p w:rsidR="001F3F08" w:rsidRDefault="001F3F08" w:rsidP="00792F1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 w:val="14"/>
                <w:szCs w:val="14"/>
              </w:rPr>
            </w:pPr>
          </w:p>
          <w:p w:rsidR="001F3F08" w:rsidRDefault="001F3F08" w:rsidP="00792F1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 w:val="14"/>
                <w:szCs w:val="14"/>
              </w:rPr>
            </w:pPr>
          </w:p>
          <w:p w:rsidR="00792F1F" w:rsidRPr="007D4264" w:rsidRDefault="00DE4B84" w:rsidP="00792F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</w: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pict>
                <v:rect id="_x0000_s1041" style="width:13.2pt;height:13.2pt;visibility:visible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792F1F" w:rsidRPr="007D4264">
              <w:rPr>
                <w:rFonts w:ascii="Arial" w:hAnsi="Arial" w:cs="Arial"/>
                <w:color w:val="000000"/>
                <w:sz w:val="14"/>
                <w:szCs w:val="14"/>
              </w:rPr>
              <w:t xml:space="preserve">   ЗА</w:t>
            </w:r>
          </w:p>
          <w:p w:rsidR="00792F1F" w:rsidRPr="007D4264" w:rsidRDefault="00792F1F" w:rsidP="00792F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792F1F" w:rsidRPr="007D4264" w:rsidRDefault="00DE4B84" w:rsidP="00792F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</w: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pict>
                <v:rect id="_x0000_s1040" style="width:13.2pt;height:13.2pt;visibility:visible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1F3F08">
              <w:rPr>
                <w:rFonts w:ascii="Arial" w:hAnsi="Arial" w:cs="Arial"/>
                <w:color w:val="000000"/>
                <w:sz w:val="14"/>
                <w:szCs w:val="14"/>
              </w:rPr>
              <w:t xml:space="preserve">   ПРОТИВ</w:t>
            </w:r>
          </w:p>
        </w:tc>
      </w:tr>
      <w:tr w:rsidR="00792F1F" w:rsidRPr="007D4264" w:rsidTr="009E54A2">
        <w:trPr>
          <w:trHeight w:val="1157"/>
        </w:trPr>
        <w:tc>
          <w:tcPr>
            <w:tcW w:w="392" w:type="dxa"/>
            <w:vAlign w:val="center"/>
          </w:tcPr>
          <w:p w:rsidR="00792F1F" w:rsidRPr="007D4264" w:rsidRDefault="00792F1F" w:rsidP="00DE20FF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:rsidR="001F3F08" w:rsidRPr="001F3F08" w:rsidRDefault="001F3F08" w:rsidP="001F3F08">
            <w:pPr>
              <w:pStyle w:val="ab"/>
              <w:spacing w:after="200" w:line="276" w:lineRule="auto"/>
              <w:ind w:left="317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F3F08"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Возможность временного замещения членом Правления должности Председателя товарищества (на время отпуска, болезни и проч.)</w:t>
            </w:r>
          </w:p>
          <w:p w:rsidR="00792F1F" w:rsidRPr="00E230EE" w:rsidRDefault="001F3F08" w:rsidP="00E230EE">
            <w:pPr>
              <w:autoSpaceDE w:val="0"/>
              <w:autoSpaceDN w:val="0"/>
              <w:adjustRightInd w:val="0"/>
              <w:spacing w:before="280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15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Предлагаемая конструкция:</w:t>
            </w:r>
            <w:r w:rsidRPr="001F3F0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1F3F08">
              <w:rPr>
                <w:rFonts w:ascii="Arial" w:hAnsi="Arial" w:cs="Arial"/>
                <w:sz w:val="18"/>
                <w:szCs w:val="18"/>
              </w:rPr>
              <w:t>Любой из членов Правления вправе замещать должность Председателя товарищества на время его отсутствия, болезни, отпуска и проч</w:t>
            </w:r>
            <w:r w:rsidR="002C2951">
              <w:rPr>
                <w:rFonts w:ascii="Arial" w:hAnsi="Arial" w:cs="Arial"/>
                <w:sz w:val="18"/>
                <w:szCs w:val="18"/>
              </w:rPr>
              <w:t>его</w:t>
            </w:r>
            <w:r w:rsidRPr="001F3F0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  <w:vAlign w:val="center"/>
          </w:tcPr>
          <w:p w:rsidR="001F3F08" w:rsidRDefault="001F3F08" w:rsidP="00792F1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 w:val="14"/>
                <w:szCs w:val="14"/>
              </w:rPr>
            </w:pPr>
          </w:p>
          <w:p w:rsidR="001F3F08" w:rsidRDefault="001F3F08" w:rsidP="00792F1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 w:val="14"/>
                <w:szCs w:val="14"/>
              </w:rPr>
            </w:pPr>
          </w:p>
          <w:p w:rsidR="00792F1F" w:rsidRPr="007D4264" w:rsidRDefault="00DE4B84" w:rsidP="00792F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</w: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pict>
                <v:rect id="_x0000_s1039" style="width:13.2pt;height:13.2pt;visibility:visible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792F1F" w:rsidRPr="007D4264">
              <w:rPr>
                <w:rFonts w:ascii="Arial" w:hAnsi="Arial" w:cs="Arial"/>
                <w:color w:val="000000"/>
                <w:sz w:val="14"/>
                <w:szCs w:val="14"/>
              </w:rPr>
              <w:t xml:space="preserve">   ЗА</w:t>
            </w:r>
          </w:p>
          <w:p w:rsidR="00792F1F" w:rsidRPr="007D4264" w:rsidRDefault="00792F1F" w:rsidP="00792F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792F1F" w:rsidRPr="007D4264" w:rsidRDefault="00DE4B84" w:rsidP="00792F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</w: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pict>
                <v:rect id="_x0000_s1038" style="width:13.2pt;height:13.2pt;visibility:visible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1F3F08">
              <w:rPr>
                <w:rFonts w:ascii="Arial" w:hAnsi="Arial" w:cs="Arial"/>
                <w:color w:val="000000"/>
                <w:sz w:val="14"/>
                <w:szCs w:val="14"/>
              </w:rPr>
              <w:t xml:space="preserve">   ПРОТИВ</w:t>
            </w:r>
          </w:p>
        </w:tc>
      </w:tr>
      <w:tr w:rsidR="00CB4E8E" w:rsidRPr="007D4264" w:rsidTr="009E54A2">
        <w:trPr>
          <w:trHeight w:val="1157"/>
        </w:trPr>
        <w:tc>
          <w:tcPr>
            <w:tcW w:w="392" w:type="dxa"/>
            <w:vAlign w:val="center"/>
          </w:tcPr>
          <w:p w:rsidR="00CB4E8E" w:rsidRPr="007D4264" w:rsidRDefault="00CB4E8E" w:rsidP="00DE20FF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:rsidR="001F3F08" w:rsidRPr="001F3F08" w:rsidRDefault="001F3F08" w:rsidP="001F3F08">
            <w:pPr>
              <w:pStyle w:val="ab"/>
              <w:autoSpaceDE w:val="0"/>
              <w:autoSpaceDN w:val="0"/>
              <w:adjustRightInd w:val="0"/>
              <w:spacing w:before="280"/>
              <w:ind w:left="317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F3F08">
              <w:rPr>
                <w:rFonts w:ascii="Arial" w:hAnsi="Arial" w:cs="Arial"/>
                <w:b/>
                <w:sz w:val="18"/>
                <w:szCs w:val="18"/>
              </w:rPr>
              <w:t>Определение сроков</w:t>
            </w:r>
            <w:r w:rsidRPr="001F3F0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для получения квалификации собственником помещения в многоквартирном доме для </w:t>
            </w:r>
            <w:r w:rsidR="00F95EA5">
              <w:rPr>
                <w:rFonts w:ascii="Arial" w:hAnsi="Arial" w:cs="Arial"/>
                <w:b/>
                <w:color w:val="000000"/>
                <w:sz w:val="18"/>
                <w:szCs w:val="18"/>
              </w:rPr>
              <w:t>исполн</w:t>
            </w:r>
            <w:r w:rsidRPr="001F3F0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ения </w:t>
            </w:r>
            <w:r w:rsidR="00F95EA5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обязанностей</w:t>
            </w:r>
            <w:r w:rsidRPr="001F3F0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Председателя товарищества</w:t>
            </w:r>
          </w:p>
          <w:p w:rsidR="001F3F08" w:rsidRPr="001F3F08" w:rsidRDefault="001F3F08" w:rsidP="001F3F08">
            <w:pPr>
              <w:pStyle w:val="ab"/>
              <w:autoSpaceDE w:val="0"/>
              <w:autoSpaceDN w:val="0"/>
              <w:adjustRightInd w:val="0"/>
              <w:spacing w:before="280"/>
              <w:ind w:left="31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4E8E" w:rsidRPr="007D4264" w:rsidRDefault="001F3F08" w:rsidP="001F3F08">
            <w:pPr>
              <w:shd w:val="clear" w:color="auto" w:fill="FFFFFF"/>
              <w:tabs>
                <w:tab w:val="num" w:pos="284"/>
                <w:tab w:val="left" w:pos="318"/>
              </w:tabs>
              <w:autoSpaceDE w:val="0"/>
              <w:autoSpaceDN w:val="0"/>
              <w:adjustRightInd w:val="0"/>
              <w:ind w:left="317"/>
              <w:rPr>
                <w:rFonts w:ascii="Arial" w:hAnsi="Arial" w:cs="Arial"/>
                <w:b/>
                <w:sz w:val="18"/>
                <w:szCs w:val="18"/>
              </w:rPr>
            </w:pPr>
            <w:r w:rsidRPr="00F95EA5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Предлагаемая конструкция:</w:t>
            </w:r>
            <w:r w:rsidRPr="001F3F08">
              <w:rPr>
                <w:rFonts w:ascii="Arial" w:hAnsi="Arial" w:cs="Arial"/>
                <w:color w:val="000000"/>
                <w:sz w:val="18"/>
                <w:szCs w:val="18"/>
              </w:rPr>
              <w:t xml:space="preserve"> 6 месяцев со дня избрания </w:t>
            </w:r>
            <w:r w:rsidR="00F95EA5" w:rsidRPr="00F95EA5">
              <w:rPr>
                <w:rFonts w:ascii="Arial" w:hAnsi="Arial" w:cs="Arial"/>
                <w:color w:val="000000"/>
                <w:sz w:val="18"/>
                <w:szCs w:val="18"/>
              </w:rPr>
              <w:t>или назначения</w:t>
            </w:r>
            <w:r w:rsidR="00F95EA5" w:rsidRPr="001F3F0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F3F08">
              <w:rPr>
                <w:rFonts w:ascii="Arial" w:hAnsi="Arial" w:cs="Arial"/>
                <w:color w:val="000000"/>
                <w:sz w:val="18"/>
                <w:szCs w:val="18"/>
              </w:rPr>
              <w:t xml:space="preserve">его на должность Председателя товарищества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  <w:vAlign w:val="center"/>
          </w:tcPr>
          <w:p w:rsidR="00CB4E8E" w:rsidRPr="007D4264" w:rsidRDefault="00DE4B84" w:rsidP="00CB4E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</w: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pict>
                <v:rect id="_x0000_s1037" style="width:13.2pt;height:13.2pt;visibility:visible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CB4E8E" w:rsidRPr="007D4264">
              <w:rPr>
                <w:rFonts w:ascii="Arial" w:hAnsi="Arial" w:cs="Arial"/>
                <w:color w:val="000000"/>
                <w:sz w:val="14"/>
                <w:szCs w:val="14"/>
              </w:rPr>
              <w:t xml:space="preserve">   ЗА</w:t>
            </w:r>
          </w:p>
          <w:p w:rsidR="00CB4E8E" w:rsidRPr="007D4264" w:rsidRDefault="00CB4E8E" w:rsidP="00CB4E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CB4E8E" w:rsidRPr="007D4264" w:rsidRDefault="00DE4B84" w:rsidP="00CB4E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</w: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pict>
                <v:rect id="_x0000_s1036" style="width:13.2pt;height:13.2pt;visibility:visible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CB4E8E" w:rsidRPr="007D4264">
              <w:rPr>
                <w:rFonts w:ascii="Arial" w:hAnsi="Arial" w:cs="Arial"/>
                <w:color w:val="000000"/>
                <w:sz w:val="14"/>
                <w:szCs w:val="14"/>
              </w:rPr>
              <w:t xml:space="preserve">   </w:t>
            </w:r>
            <w:r w:rsidR="001F3F08">
              <w:rPr>
                <w:rFonts w:ascii="Arial" w:hAnsi="Arial" w:cs="Arial"/>
                <w:color w:val="000000"/>
                <w:sz w:val="14"/>
                <w:szCs w:val="14"/>
              </w:rPr>
              <w:t>ПРОТИВ</w:t>
            </w:r>
          </w:p>
        </w:tc>
      </w:tr>
      <w:tr w:rsidR="00CB4E8E" w:rsidRPr="007D4264" w:rsidTr="009E54A2">
        <w:trPr>
          <w:trHeight w:val="1157"/>
        </w:trPr>
        <w:tc>
          <w:tcPr>
            <w:tcW w:w="392" w:type="dxa"/>
            <w:vAlign w:val="center"/>
          </w:tcPr>
          <w:p w:rsidR="00CB4E8E" w:rsidRPr="007D4264" w:rsidRDefault="00CB4E8E" w:rsidP="00DE20FF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:rsidR="001F3F08" w:rsidRPr="001F3F08" w:rsidRDefault="001F3F08" w:rsidP="001F3F08">
            <w:pPr>
              <w:pStyle w:val="ab"/>
              <w:spacing w:after="200" w:line="276" w:lineRule="auto"/>
              <w:ind w:left="317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F3F0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Определение возможности товариществу иметь во владении, пользовании, собственности движимое </w:t>
            </w:r>
            <w:r w:rsidR="004C685A">
              <w:rPr>
                <w:rFonts w:ascii="Arial" w:hAnsi="Arial" w:cs="Arial"/>
                <w:b/>
                <w:color w:val="000000"/>
                <w:sz w:val="18"/>
                <w:szCs w:val="18"/>
              </w:rPr>
              <w:t>имущество</w:t>
            </w:r>
          </w:p>
          <w:p w:rsidR="00CB4E8E" w:rsidRPr="004C685A" w:rsidRDefault="001F3F08" w:rsidP="00E879E0">
            <w:pPr>
              <w:autoSpaceDE w:val="0"/>
              <w:autoSpaceDN w:val="0"/>
              <w:adjustRightInd w:val="0"/>
              <w:spacing w:before="280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9E0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Предлагаемая конструкция:</w:t>
            </w:r>
            <w:r w:rsidRPr="001F3F0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C685A" w:rsidRPr="004C685A">
              <w:rPr>
                <w:rFonts w:ascii="Arial" w:hAnsi="Arial" w:cs="Arial"/>
                <w:sz w:val="18"/>
                <w:szCs w:val="18"/>
              </w:rPr>
              <w:t>Товарищество собственников жилья вправе иметь в собственности, владении и (или) пользовании движимое имущество, необходимое для достижения целей в соответствии с настоящим законом и уставом товарищества.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  <w:vAlign w:val="center"/>
          </w:tcPr>
          <w:p w:rsidR="001F3F08" w:rsidRDefault="001F3F08" w:rsidP="00CB4E8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 w:val="14"/>
                <w:szCs w:val="14"/>
              </w:rPr>
            </w:pPr>
          </w:p>
          <w:p w:rsidR="001F3F08" w:rsidRDefault="001F3F08" w:rsidP="00CB4E8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 w:val="14"/>
                <w:szCs w:val="14"/>
              </w:rPr>
            </w:pPr>
          </w:p>
          <w:p w:rsidR="001F3F08" w:rsidRDefault="001F3F08" w:rsidP="00CB4E8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 w:val="14"/>
                <w:szCs w:val="14"/>
              </w:rPr>
            </w:pPr>
          </w:p>
          <w:p w:rsidR="001F3F08" w:rsidRDefault="001F3F08" w:rsidP="00CB4E8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 w:val="14"/>
                <w:szCs w:val="14"/>
              </w:rPr>
            </w:pPr>
          </w:p>
          <w:p w:rsidR="00CB4E8E" w:rsidRPr="007D4264" w:rsidRDefault="00DE4B84" w:rsidP="00CB4E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</w: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pict>
                <v:rect id="_x0000_s1035" style="width:13.2pt;height:13.2pt;visibility:visible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CB4E8E" w:rsidRPr="007D4264">
              <w:rPr>
                <w:rFonts w:ascii="Arial" w:hAnsi="Arial" w:cs="Arial"/>
                <w:color w:val="000000"/>
                <w:sz w:val="14"/>
                <w:szCs w:val="14"/>
              </w:rPr>
              <w:t xml:space="preserve">   ЗА</w:t>
            </w:r>
          </w:p>
          <w:p w:rsidR="00CB4E8E" w:rsidRPr="007D4264" w:rsidRDefault="00CB4E8E" w:rsidP="00CB4E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CB4E8E" w:rsidRPr="007D4264" w:rsidRDefault="00DE4B84" w:rsidP="00CB4E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</w: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pict>
                <v:rect id="_x0000_s1034" style="width:13.2pt;height:13.2pt;visibility:visible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1F3F08">
              <w:rPr>
                <w:rFonts w:ascii="Arial" w:hAnsi="Arial" w:cs="Arial"/>
                <w:color w:val="000000"/>
                <w:sz w:val="14"/>
                <w:szCs w:val="14"/>
              </w:rPr>
              <w:t xml:space="preserve">   ПРОТИВ</w:t>
            </w:r>
          </w:p>
        </w:tc>
      </w:tr>
      <w:tr w:rsidR="00CB4E8E" w:rsidRPr="007D4264" w:rsidTr="009E54A2">
        <w:trPr>
          <w:trHeight w:val="1157"/>
        </w:trPr>
        <w:tc>
          <w:tcPr>
            <w:tcW w:w="392" w:type="dxa"/>
            <w:vAlign w:val="center"/>
          </w:tcPr>
          <w:p w:rsidR="00CB4E8E" w:rsidRPr="007D4264" w:rsidRDefault="00CB4E8E" w:rsidP="00DE20FF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:rsidR="004C685A" w:rsidRPr="004C685A" w:rsidRDefault="004C685A" w:rsidP="004C685A">
            <w:pPr>
              <w:pStyle w:val="ab"/>
              <w:spacing w:after="200" w:line="276" w:lineRule="auto"/>
              <w:ind w:left="31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C685A">
              <w:rPr>
                <w:rFonts w:ascii="Arial" w:hAnsi="Arial" w:cs="Arial"/>
                <w:b/>
                <w:sz w:val="18"/>
                <w:szCs w:val="18"/>
              </w:rPr>
              <w:t>8)</w:t>
            </w:r>
            <w:r w:rsidRPr="004C685A">
              <w:rPr>
                <w:rFonts w:ascii="Arial" w:hAnsi="Arial" w:cs="Arial"/>
                <w:b/>
                <w:sz w:val="18"/>
                <w:szCs w:val="18"/>
              </w:rPr>
              <w:tab/>
              <w:t>Определение полномочий товарищества по распоряжению имуществом, находящимся в его собственности</w:t>
            </w:r>
          </w:p>
          <w:p w:rsidR="00CB4E8E" w:rsidRPr="004C685A" w:rsidRDefault="004C685A" w:rsidP="004C685A">
            <w:pPr>
              <w:shd w:val="clear" w:color="auto" w:fill="FFFFFF"/>
              <w:tabs>
                <w:tab w:val="num" w:pos="284"/>
                <w:tab w:val="left" w:pos="318"/>
              </w:tabs>
              <w:autoSpaceDE w:val="0"/>
              <w:autoSpaceDN w:val="0"/>
              <w:adjustRightInd w:val="0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4C685A">
              <w:rPr>
                <w:rFonts w:ascii="Arial" w:hAnsi="Arial" w:cs="Arial"/>
                <w:sz w:val="18"/>
                <w:szCs w:val="18"/>
              </w:rPr>
              <w:t>Предлагаемая конструкция: Товарищество вправе с согласия собственников продавать, передавать во временное владение и пользование, обменивать имущество, принадлежащее товариществу.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  <w:vAlign w:val="center"/>
          </w:tcPr>
          <w:p w:rsidR="001F3F08" w:rsidRDefault="001F3F08" w:rsidP="00CB4E8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 w:val="14"/>
                <w:szCs w:val="14"/>
              </w:rPr>
            </w:pPr>
          </w:p>
          <w:p w:rsidR="001F3F08" w:rsidRDefault="001F3F08" w:rsidP="00CB4E8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 w:val="14"/>
                <w:szCs w:val="14"/>
              </w:rPr>
            </w:pPr>
          </w:p>
          <w:p w:rsidR="00CB4E8E" w:rsidRPr="007D4264" w:rsidRDefault="00DE4B84" w:rsidP="00CB4E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</w: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pict>
                <v:rect id="_x0000_s1033" style="width:13.2pt;height:13.2pt;visibility:visible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CB4E8E" w:rsidRPr="007D4264">
              <w:rPr>
                <w:rFonts w:ascii="Arial" w:hAnsi="Arial" w:cs="Arial"/>
                <w:color w:val="000000"/>
                <w:sz w:val="14"/>
                <w:szCs w:val="14"/>
              </w:rPr>
              <w:t xml:space="preserve">   ЗА</w:t>
            </w:r>
          </w:p>
          <w:p w:rsidR="00CB4E8E" w:rsidRPr="007D4264" w:rsidRDefault="00CB4E8E" w:rsidP="00CB4E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CB4E8E" w:rsidRPr="007D4264" w:rsidRDefault="00DE4B84" w:rsidP="00CB4E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</w: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pict>
                <v:rect id="_x0000_s1032" style="width:13.2pt;height:13.2pt;visibility:visible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1F3F08">
              <w:rPr>
                <w:rFonts w:ascii="Arial" w:hAnsi="Arial" w:cs="Arial"/>
                <w:color w:val="000000"/>
                <w:sz w:val="14"/>
                <w:szCs w:val="14"/>
              </w:rPr>
              <w:t xml:space="preserve">   ПРОТИВ</w:t>
            </w:r>
          </w:p>
        </w:tc>
      </w:tr>
      <w:tr w:rsidR="00CB4E8E" w:rsidRPr="007D4264" w:rsidTr="009E54A2">
        <w:trPr>
          <w:trHeight w:val="1157"/>
        </w:trPr>
        <w:tc>
          <w:tcPr>
            <w:tcW w:w="392" w:type="dxa"/>
            <w:vAlign w:val="center"/>
          </w:tcPr>
          <w:p w:rsidR="00CB4E8E" w:rsidRPr="007D4264" w:rsidRDefault="00CB4E8E" w:rsidP="00DE20FF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:rsidR="001F3F08" w:rsidRPr="001F3F08" w:rsidRDefault="001F3F08" w:rsidP="001F3F08">
            <w:pPr>
              <w:pStyle w:val="ab"/>
              <w:spacing w:after="200" w:line="276" w:lineRule="auto"/>
              <w:ind w:left="317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F3F08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Определение формы проведения голосования на общем собрании собственников помещений в многоквартирном доме</w:t>
            </w:r>
          </w:p>
          <w:p w:rsidR="00596B3C" w:rsidRPr="00596B3C" w:rsidRDefault="001F3F08" w:rsidP="00596B3C">
            <w:pPr>
              <w:autoSpaceDE w:val="0"/>
              <w:autoSpaceDN w:val="0"/>
              <w:adjustRightInd w:val="0"/>
              <w:ind w:left="31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00AC">
              <w:rPr>
                <w:rFonts w:ascii="Arial" w:hAnsi="Arial" w:cs="Arial"/>
                <w:b/>
                <w:i/>
                <w:sz w:val="18"/>
                <w:szCs w:val="18"/>
              </w:rPr>
              <w:t>Предлагаемая конструкция:</w:t>
            </w:r>
            <w:r w:rsidRPr="001F3F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6B3C" w:rsidRPr="00596B3C">
              <w:rPr>
                <w:rFonts w:ascii="Arial" w:hAnsi="Arial" w:cs="Arial"/>
                <w:color w:val="000000"/>
                <w:sz w:val="18"/>
                <w:szCs w:val="18"/>
              </w:rPr>
              <w:t>Голосование по вопросам повестки дня общего собрания собственников помещений в многоквартирном доме может осуществляться в виде электронного голосования в случае использования информационной системы или приложения, а также, в случаях, предусмотренных уставом товарищества, посредством оформленных в письменной форме решений собственников по вопросам, поставленным на голосование, через заполнение опросного листа.</w:t>
            </w:r>
          </w:p>
          <w:p w:rsidR="001F3F08" w:rsidRPr="001F3F08" w:rsidRDefault="001F3F08" w:rsidP="001F3F08">
            <w:pPr>
              <w:pStyle w:val="ab"/>
              <w:autoSpaceDE w:val="0"/>
              <w:autoSpaceDN w:val="0"/>
              <w:adjustRightInd w:val="0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3F0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96B3C" w:rsidRPr="00596B3C" w:rsidRDefault="001F3F08" w:rsidP="00596B3C">
            <w:pPr>
              <w:shd w:val="clear" w:color="auto" w:fill="FFFFFF"/>
              <w:tabs>
                <w:tab w:val="num" w:pos="284"/>
                <w:tab w:val="left" w:pos="318"/>
                <w:tab w:val="num" w:pos="426"/>
              </w:tabs>
              <w:autoSpaceDE w:val="0"/>
              <w:autoSpaceDN w:val="0"/>
              <w:adjustRightInd w:val="0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1F3F08">
              <w:rPr>
                <w:rFonts w:ascii="Arial" w:hAnsi="Arial" w:cs="Arial"/>
                <w:sz w:val="18"/>
                <w:szCs w:val="18"/>
              </w:rPr>
              <w:t xml:space="preserve">Вся </w:t>
            </w:r>
            <w:r w:rsidRPr="00355C1E">
              <w:rPr>
                <w:rFonts w:ascii="Arial" w:hAnsi="Arial" w:cs="Arial"/>
                <w:sz w:val="18"/>
                <w:szCs w:val="18"/>
              </w:rPr>
              <w:t>дополнительная разъяснительная работа с собственниками проводится Правлением до голосования в соответствии с пунктом 4 статьи 14 законопроекта</w:t>
            </w:r>
            <w:r w:rsidR="00596B3C" w:rsidRPr="00E422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: «</w:t>
            </w:r>
            <w:r w:rsidR="00596B3C" w:rsidRPr="00355C1E">
              <w:rPr>
                <w:rFonts w:ascii="Arial" w:hAnsi="Arial" w:cs="Arial"/>
                <w:sz w:val="18"/>
                <w:szCs w:val="18"/>
              </w:rPr>
              <w:t>По итогам полученных сведений, в случае необходимости, Правление</w:t>
            </w:r>
            <w:r w:rsidR="00596B3C" w:rsidRPr="00596B3C">
              <w:rPr>
                <w:rFonts w:ascii="Arial" w:hAnsi="Arial" w:cs="Arial"/>
                <w:sz w:val="18"/>
                <w:szCs w:val="18"/>
              </w:rPr>
              <w:t xml:space="preserve"> товарищества вправе организовать и провести встречу с собственниками помещений для разъяснений и обсуждения вопросов по повесткам собрания, разъяснения причин и возможных последствий в случае принятия или непринятий решений, а также по иным вопросам</w:t>
            </w:r>
            <w:r w:rsidR="00596B3C">
              <w:rPr>
                <w:rFonts w:ascii="Arial" w:hAnsi="Arial" w:cs="Arial"/>
                <w:sz w:val="18"/>
                <w:szCs w:val="18"/>
              </w:rPr>
              <w:t>»</w:t>
            </w:r>
            <w:r w:rsidR="00596B3C" w:rsidRPr="00596B3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B4E8E" w:rsidRPr="001F3F08" w:rsidRDefault="00CB4E8E" w:rsidP="001F3F08">
            <w:pPr>
              <w:shd w:val="clear" w:color="auto" w:fill="FFFFFF"/>
              <w:tabs>
                <w:tab w:val="num" w:pos="284"/>
                <w:tab w:val="left" w:pos="318"/>
                <w:tab w:val="num" w:pos="426"/>
              </w:tabs>
              <w:autoSpaceDE w:val="0"/>
              <w:autoSpaceDN w:val="0"/>
              <w:adjustRightInd w:val="0"/>
              <w:ind w:left="31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  <w:vAlign w:val="center"/>
          </w:tcPr>
          <w:p w:rsidR="001F3F08" w:rsidRDefault="001F3F08" w:rsidP="00CB4E8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 w:val="14"/>
                <w:szCs w:val="14"/>
              </w:rPr>
            </w:pPr>
          </w:p>
          <w:p w:rsidR="001F3F08" w:rsidRDefault="001F3F08" w:rsidP="00CB4E8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 w:val="14"/>
                <w:szCs w:val="14"/>
              </w:rPr>
            </w:pPr>
          </w:p>
          <w:p w:rsidR="001F3F08" w:rsidRDefault="001F3F08" w:rsidP="00CB4E8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 w:val="14"/>
                <w:szCs w:val="14"/>
              </w:rPr>
            </w:pPr>
          </w:p>
          <w:p w:rsidR="001F3F08" w:rsidRDefault="001F3F08" w:rsidP="00CB4E8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 w:val="14"/>
                <w:szCs w:val="14"/>
              </w:rPr>
            </w:pPr>
          </w:p>
          <w:p w:rsidR="00E230EE" w:rsidRDefault="00E230EE" w:rsidP="00CB4E8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 w:val="14"/>
                <w:szCs w:val="14"/>
              </w:rPr>
            </w:pPr>
          </w:p>
          <w:p w:rsidR="00E230EE" w:rsidRDefault="00E230EE" w:rsidP="00CB4E8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 w:val="14"/>
                <w:szCs w:val="14"/>
              </w:rPr>
            </w:pPr>
          </w:p>
          <w:p w:rsidR="00CB4E8E" w:rsidRPr="007D4264" w:rsidRDefault="00DE4B84" w:rsidP="00CB4E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</w: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pict>
                <v:rect id="_x0000_s1031" style="width:13.2pt;height:13.2pt;visibility:visible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CB4E8E" w:rsidRPr="007D4264">
              <w:rPr>
                <w:rFonts w:ascii="Arial" w:hAnsi="Arial" w:cs="Arial"/>
                <w:color w:val="000000"/>
                <w:sz w:val="14"/>
                <w:szCs w:val="14"/>
              </w:rPr>
              <w:t xml:space="preserve">   ЗА</w:t>
            </w:r>
          </w:p>
          <w:p w:rsidR="00CB4E8E" w:rsidRPr="007D4264" w:rsidRDefault="00CB4E8E" w:rsidP="00CB4E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CB4E8E" w:rsidRPr="007D4264" w:rsidRDefault="00DE4B84" w:rsidP="00CB4E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</w: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pict>
                <v:rect id="_x0000_s1030" style="width:13.2pt;height:13.2pt;visibility:visible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1F3F08">
              <w:rPr>
                <w:rFonts w:ascii="Arial" w:hAnsi="Arial" w:cs="Arial"/>
                <w:color w:val="000000"/>
                <w:sz w:val="14"/>
                <w:szCs w:val="14"/>
              </w:rPr>
              <w:t xml:space="preserve">   ПРОТИВ</w:t>
            </w:r>
          </w:p>
        </w:tc>
      </w:tr>
      <w:tr w:rsidR="00216C7D" w:rsidRPr="007D4264" w:rsidTr="009E54A2">
        <w:trPr>
          <w:trHeight w:val="1157"/>
        </w:trPr>
        <w:tc>
          <w:tcPr>
            <w:tcW w:w="392" w:type="dxa"/>
            <w:vAlign w:val="center"/>
          </w:tcPr>
          <w:p w:rsidR="00216C7D" w:rsidRPr="007D4264" w:rsidRDefault="00216C7D" w:rsidP="00DE20FF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:rsidR="00216C7D" w:rsidRPr="00216C7D" w:rsidRDefault="00216C7D" w:rsidP="00216C7D">
            <w:pPr>
              <w:autoSpaceDE w:val="0"/>
              <w:autoSpaceDN w:val="0"/>
              <w:adjustRightInd w:val="0"/>
              <w:spacing w:before="280"/>
              <w:ind w:left="31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16C7D">
              <w:rPr>
                <w:rFonts w:ascii="Arial" w:hAnsi="Arial" w:cs="Arial"/>
                <w:b/>
                <w:sz w:val="18"/>
                <w:szCs w:val="18"/>
              </w:rPr>
              <w:t xml:space="preserve">Возложение на членов Правления полномочий по организации созыва, проведения общего собрания собственников товарищества, подсчет голосов общего собрания собственников помещений (функции счетной палаты). </w:t>
            </w:r>
          </w:p>
          <w:p w:rsidR="00216C7D" w:rsidRPr="00E230EE" w:rsidRDefault="00216C7D" w:rsidP="00216C7D">
            <w:pPr>
              <w:autoSpaceDE w:val="0"/>
              <w:autoSpaceDN w:val="0"/>
              <w:adjustRightInd w:val="0"/>
              <w:spacing w:before="280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6C7D">
              <w:rPr>
                <w:rFonts w:ascii="Arial" w:hAnsi="Arial" w:cs="Arial"/>
                <w:b/>
                <w:sz w:val="18"/>
                <w:szCs w:val="18"/>
              </w:rPr>
              <w:t xml:space="preserve">Предлагаемая конструкция: </w:t>
            </w:r>
            <w:r w:rsidRPr="00216C7D">
              <w:rPr>
                <w:rFonts w:ascii="Arial" w:hAnsi="Arial" w:cs="Arial"/>
                <w:sz w:val="18"/>
                <w:szCs w:val="18"/>
              </w:rPr>
              <w:t>В обязанности Правления входит: организация созыва, проведения общего собрания собственников товарищества, подсчет голосов общего собрания собственников помещений.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  <w:vAlign w:val="center"/>
          </w:tcPr>
          <w:p w:rsidR="00216C7D" w:rsidRPr="00216C7D" w:rsidRDefault="00216C7D" w:rsidP="00216C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216C7D" w:rsidRPr="00216C7D" w:rsidRDefault="00216C7D" w:rsidP="00216C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16C7D">
              <w:rPr>
                <w:rFonts w:ascii="Arial" w:hAnsi="Arial" w:cs="Arial"/>
                <w:color w:val="000000"/>
                <w:sz w:val="14"/>
                <w:szCs w:val="14"/>
              </w:rPr>
              <w:t xml:space="preserve">    </w:t>
            </w:r>
            <w:r w:rsidR="00DE4B84">
              <w:rPr>
                <w:rFonts w:ascii="Arial" w:hAnsi="Arial" w:cs="Arial"/>
                <w:noProof/>
                <w:color w:val="000000"/>
                <w:sz w:val="14"/>
                <w:szCs w:val="14"/>
              </w:rPr>
            </w:r>
            <w:r w:rsidR="00DE4B84"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pict>
                <v:rect id="Rectangle 37" o:spid="_x0000_s1029" style="width:13.2pt;height:13.2pt;visibility:visible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0B4CEE"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t xml:space="preserve">  </w:t>
            </w:r>
            <w:r w:rsidRPr="00216C7D">
              <w:rPr>
                <w:rFonts w:ascii="Arial" w:hAnsi="Arial" w:cs="Arial"/>
                <w:color w:val="000000"/>
                <w:sz w:val="14"/>
                <w:szCs w:val="14"/>
              </w:rPr>
              <w:t>ЗА</w:t>
            </w:r>
          </w:p>
          <w:p w:rsidR="00216C7D" w:rsidRPr="00216C7D" w:rsidRDefault="00216C7D" w:rsidP="00216C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216C7D" w:rsidRPr="007D4264" w:rsidRDefault="00216C7D" w:rsidP="00216C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16C7D">
              <w:rPr>
                <w:rFonts w:ascii="Arial" w:hAnsi="Arial" w:cs="Arial"/>
                <w:color w:val="000000"/>
                <w:sz w:val="14"/>
                <w:szCs w:val="14"/>
              </w:rPr>
              <w:t xml:space="preserve">    </w:t>
            </w:r>
            <w:r w:rsidR="00DE4B84">
              <w:rPr>
                <w:rFonts w:ascii="Arial" w:hAnsi="Arial" w:cs="Arial"/>
                <w:noProof/>
                <w:color w:val="000000"/>
                <w:sz w:val="14"/>
                <w:szCs w:val="14"/>
              </w:rPr>
            </w:r>
            <w:r w:rsidR="00DE4B84"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pict>
                <v:rect id="Rectangle 36" o:spid="_x0000_s1028" style="width:13.2pt;height:13.2pt;visibility:visible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0B4CEE"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t xml:space="preserve">  </w:t>
            </w:r>
            <w:r w:rsidRPr="00216C7D">
              <w:rPr>
                <w:rFonts w:ascii="Arial" w:hAnsi="Arial" w:cs="Arial"/>
                <w:color w:val="000000"/>
                <w:sz w:val="14"/>
                <w:szCs w:val="14"/>
              </w:rPr>
              <w:t>ПРОТИВ</w:t>
            </w:r>
          </w:p>
        </w:tc>
      </w:tr>
      <w:tr w:rsidR="00216C7D" w:rsidRPr="007D4264" w:rsidTr="009E54A2">
        <w:trPr>
          <w:trHeight w:val="1157"/>
        </w:trPr>
        <w:tc>
          <w:tcPr>
            <w:tcW w:w="392" w:type="dxa"/>
            <w:vAlign w:val="center"/>
          </w:tcPr>
          <w:p w:rsidR="00216C7D" w:rsidRPr="007D4264" w:rsidRDefault="00216C7D" w:rsidP="00DE20FF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:rsidR="000B4CEE" w:rsidRPr="00DE4B84" w:rsidRDefault="00CC2234" w:rsidP="009E54A2">
            <w:pPr>
              <w:pStyle w:val="ab"/>
              <w:autoSpaceDE w:val="0"/>
              <w:autoSpaceDN w:val="0"/>
              <w:adjustRightInd w:val="0"/>
              <w:spacing w:before="280"/>
              <w:ind w:left="320" w:right="-111" w:hanging="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E4B84">
              <w:rPr>
                <w:rFonts w:ascii="Arial" w:hAnsi="Arial" w:cs="Arial"/>
                <w:b/>
                <w:sz w:val="18"/>
                <w:szCs w:val="18"/>
              </w:rPr>
              <w:t>Из</w:t>
            </w:r>
            <w:r w:rsidR="00216C7D" w:rsidRPr="00DE4B84">
              <w:rPr>
                <w:rFonts w:ascii="Arial" w:hAnsi="Arial" w:cs="Arial"/>
                <w:b/>
                <w:sz w:val="18"/>
                <w:szCs w:val="18"/>
              </w:rPr>
              <w:t>бра</w:t>
            </w:r>
            <w:r w:rsidRPr="00DE4B84">
              <w:rPr>
                <w:rFonts w:ascii="Arial" w:hAnsi="Arial" w:cs="Arial"/>
                <w:b/>
                <w:sz w:val="18"/>
                <w:szCs w:val="18"/>
              </w:rPr>
              <w:t>ние</w:t>
            </w:r>
            <w:r w:rsidR="00216C7D" w:rsidRPr="00DE4B84">
              <w:rPr>
                <w:rFonts w:ascii="Arial" w:hAnsi="Arial" w:cs="Arial"/>
                <w:b/>
                <w:sz w:val="18"/>
                <w:szCs w:val="18"/>
              </w:rPr>
              <w:t xml:space="preserve"> уполномоченным лицом, </w:t>
            </w:r>
            <w:r w:rsidR="009E54A2" w:rsidRPr="00DE4B84">
              <w:rPr>
                <w:rFonts w:ascii="Arial" w:hAnsi="Arial" w:cs="Arial"/>
                <w:b/>
                <w:sz w:val="18"/>
                <w:szCs w:val="18"/>
              </w:rPr>
              <w:t>на</w:t>
            </w:r>
            <w:r w:rsidR="00216C7D" w:rsidRPr="00DE4B84">
              <w:rPr>
                <w:rFonts w:ascii="Arial" w:hAnsi="Arial" w:cs="Arial"/>
                <w:b/>
                <w:sz w:val="18"/>
                <w:szCs w:val="18"/>
              </w:rPr>
              <w:t xml:space="preserve"> оформлени</w:t>
            </w:r>
            <w:r w:rsidR="009E54A2" w:rsidRPr="00DE4B84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="00216C7D" w:rsidRPr="00DE4B84">
              <w:rPr>
                <w:rFonts w:ascii="Arial" w:hAnsi="Arial" w:cs="Arial"/>
                <w:b/>
                <w:sz w:val="18"/>
                <w:szCs w:val="18"/>
              </w:rPr>
              <w:t xml:space="preserve"> и подач</w:t>
            </w:r>
            <w:r w:rsidR="009E54A2" w:rsidRPr="00DE4B84">
              <w:rPr>
                <w:rFonts w:ascii="Arial" w:hAnsi="Arial" w:cs="Arial"/>
                <w:b/>
                <w:sz w:val="18"/>
                <w:szCs w:val="18"/>
              </w:rPr>
              <w:t>у</w:t>
            </w:r>
            <w:r w:rsidR="00216C7D" w:rsidRPr="00DE4B84">
              <w:rPr>
                <w:rFonts w:ascii="Arial" w:hAnsi="Arial" w:cs="Arial"/>
                <w:b/>
                <w:sz w:val="18"/>
                <w:szCs w:val="18"/>
              </w:rPr>
              <w:t xml:space="preserve"> документов </w:t>
            </w:r>
            <w:r w:rsidR="009E54A2" w:rsidRPr="00DE4B84">
              <w:rPr>
                <w:rFonts w:ascii="Arial" w:hAnsi="Arial" w:cs="Arial"/>
                <w:b/>
                <w:sz w:val="18"/>
                <w:szCs w:val="18"/>
              </w:rPr>
              <w:t>для</w:t>
            </w:r>
            <w:r w:rsidR="00216C7D" w:rsidRPr="00DE4B84">
              <w:rPr>
                <w:rFonts w:ascii="Arial" w:hAnsi="Arial" w:cs="Arial"/>
                <w:b/>
                <w:sz w:val="18"/>
                <w:szCs w:val="18"/>
              </w:rPr>
              <w:t xml:space="preserve"> утверждени</w:t>
            </w:r>
            <w:r w:rsidR="009E54A2" w:rsidRPr="00DE4B84">
              <w:rPr>
                <w:rFonts w:ascii="Arial" w:hAnsi="Arial" w:cs="Arial"/>
                <w:b/>
                <w:sz w:val="18"/>
                <w:szCs w:val="18"/>
              </w:rPr>
              <w:t>я</w:t>
            </w:r>
            <w:r w:rsidR="00216C7D" w:rsidRPr="00DE4B84">
              <w:rPr>
                <w:rFonts w:ascii="Arial" w:hAnsi="Arial" w:cs="Arial"/>
                <w:b/>
                <w:sz w:val="18"/>
                <w:szCs w:val="18"/>
              </w:rPr>
              <w:t xml:space="preserve"> «Закона о ТСЖ» в Государственн</w:t>
            </w:r>
            <w:r w:rsidR="006B35D3" w:rsidRPr="00DE4B84">
              <w:rPr>
                <w:rFonts w:ascii="Arial" w:hAnsi="Arial" w:cs="Arial"/>
                <w:b/>
                <w:sz w:val="18"/>
                <w:szCs w:val="18"/>
              </w:rPr>
              <w:t>ой думе</w:t>
            </w:r>
            <w:r w:rsidR="00216C7D" w:rsidRPr="00DE4B84">
              <w:rPr>
                <w:rFonts w:ascii="Arial" w:hAnsi="Arial" w:cs="Arial"/>
                <w:b/>
                <w:sz w:val="18"/>
                <w:szCs w:val="18"/>
              </w:rPr>
              <w:t xml:space="preserve"> РФ</w:t>
            </w:r>
            <w:r w:rsidR="006B35D3" w:rsidRPr="00DE4B84">
              <w:rPr>
                <w:rFonts w:ascii="Arial" w:hAnsi="Arial" w:cs="Arial"/>
                <w:b/>
                <w:sz w:val="18"/>
                <w:szCs w:val="18"/>
              </w:rPr>
              <w:t xml:space="preserve"> и официально</w:t>
            </w:r>
            <w:r w:rsidR="00753AD6" w:rsidRPr="00DE4B84">
              <w:rPr>
                <w:rFonts w:ascii="Arial" w:hAnsi="Arial" w:cs="Arial"/>
                <w:b/>
                <w:sz w:val="18"/>
                <w:szCs w:val="18"/>
              </w:rPr>
              <w:t xml:space="preserve">й </w:t>
            </w:r>
            <w:r w:rsidR="006B35D3" w:rsidRPr="00DE4B84">
              <w:rPr>
                <w:rFonts w:ascii="Arial" w:hAnsi="Arial" w:cs="Arial"/>
                <w:b/>
                <w:sz w:val="18"/>
                <w:szCs w:val="18"/>
              </w:rPr>
              <w:t>публик</w:t>
            </w:r>
            <w:r w:rsidR="00753AD6" w:rsidRPr="00DE4B84">
              <w:rPr>
                <w:rFonts w:ascii="Arial" w:hAnsi="Arial" w:cs="Arial"/>
                <w:b/>
                <w:sz w:val="18"/>
                <w:szCs w:val="18"/>
              </w:rPr>
              <w:t>ации</w:t>
            </w:r>
            <w:r w:rsidR="006B35D3" w:rsidRPr="00DE4B84">
              <w:rPr>
                <w:rFonts w:ascii="Arial" w:hAnsi="Arial" w:cs="Arial"/>
                <w:b/>
                <w:sz w:val="18"/>
                <w:szCs w:val="18"/>
              </w:rPr>
              <w:t xml:space="preserve"> (обнародованию)</w:t>
            </w:r>
            <w:r w:rsidR="00717692" w:rsidRPr="00DE4B84">
              <w:rPr>
                <w:rFonts w:ascii="Arial" w:hAnsi="Arial" w:cs="Arial"/>
                <w:b/>
                <w:sz w:val="18"/>
                <w:szCs w:val="18"/>
              </w:rPr>
              <w:t xml:space="preserve"> его</w:t>
            </w:r>
            <w:r w:rsidR="00216C7D" w:rsidRPr="00DE4B8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0B4CEE" w:rsidRPr="00DE4B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16C7D" w:rsidRPr="00216C7D" w:rsidRDefault="00216C7D" w:rsidP="00216C7D">
            <w:pPr>
              <w:pStyle w:val="ab"/>
              <w:autoSpaceDE w:val="0"/>
              <w:autoSpaceDN w:val="0"/>
              <w:adjustRightInd w:val="0"/>
              <w:spacing w:before="280"/>
              <w:ind w:left="31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E4B84">
              <w:rPr>
                <w:rFonts w:ascii="Arial" w:hAnsi="Arial" w:cs="Arial"/>
                <w:b/>
                <w:sz w:val="18"/>
                <w:szCs w:val="18"/>
              </w:rPr>
              <w:t xml:space="preserve">Президента </w:t>
            </w:r>
            <w:r w:rsidR="006B35D3" w:rsidRPr="00DE4B84">
              <w:rPr>
                <w:rFonts w:ascii="Arial" w:hAnsi="Arial" w:cs="Arial"/>
                <w:b/>
                <w:sz w:val="18"/>
                <w:szCs w:val="18"/>
              </w:rPr>
              <w:t xml:space="preserve">Ассоциации компаний </w:t>
            </w:r>
            <w:r w:rsidR="00717692" w:rsidRPr="00DE4B84">
              <w:rPr>
                <w:rFonts w:ascii="Arial" w:hAnsi="Arial" w:cs="Arial"/>
                <w:b/>
                <w:sz w:val="18"/>
                <w:szCs w:val="18"/>
              </w:rPr>
              <w:t>обслуживающие недвижимость</w:t>
            </w:r>
            <w:r w:rsidR="006B35D3" w:rsidRPr="00DE4B84">
              <w:rPr>
                <w:rFonts w:ascii="Arial" w:hAnsi="Arial" w:cs="Arial"/>
                <w:b/>
                <w:sz w:val="18"/>
                <w:szCs w:val="18"/>
              </w:rPr>
              <w:t xml:space="preserve"> «</w:t>
            </w:r>
            <w:r w:rsidRPr="00DE4B84">
              <w:rPr>
                <w:rFonts w:ascii="Arial" w:hAnsi="Arial" w:cs="Arial"/>
                <w:b/>
                <w:sz w:val="18"/>
                <w:szCs w:val="18"/>
              </w:rPr>
              <w:t>Ассоциаци</w:t>
            </w:r>
            <w:r w:rsidR="00913287" w:rsidRPr="00DE4B84">
              <w:rPr>
                <w:rFonts w:ascii="Arial" w:hAnsi="Arial" w:cs="Arial"/>
                <w:b/>
                <w:sz w:val="18"/>
                <w:szCs w:val="18"/>
              </w:rPr>
              <w:t>я</w:t>
            </w:r>
            <w:r w:rsidRPr="00DE4B84">
              <w:rPr>
                <w:rFonts w:ascii="Arial" w:hAnsi="Arial" w:cs="Arial"/>
                <w:b/>
                <w:sz w:val="18"/>
                <w:szCs w:val="18"/>
              </w:rPr>
              <w:t xml:space="preserve"> АКОН</w:t>
            </w:r>
            <w:r w:rsidR="006B35D3" w:rsidRPr="00DE4B84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Pr="00DE4B84">
              <w:rPr>
                <w:rFonts w:ascii="Arial" w:hAnsi="Arial" w:cs="Arial"/>
                <w:b/>
                <w:sz w:val="18"/>
                <w:szCs w:val="18"/>
              </w:rPr>
              <w:t xml:space="preserve"> Чулочникова Никиту Викторовича</w:t>
            </w:r>
            <w:r w:rsidR="000B4CEE" w:rsidRPr="00DE4B8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216C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16C7D" w:rsidRPr="00E230EE" w:rsidRDefault="00216C7D" w:rsidP="00216C7D">
            <w:pPr>
              <w:pStyle w:val="ab"/>
              <w:autoSpaceDE w:val="0"/>
              <w:autoSpaceDN w:val="0"/>
              <w:adjustRightInd w:val="0"/>
              <w:spacing w:before="280"/>
              <w:ind w:left="31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  <w:vAlign w:val="center"/>
          </w:tcPr>
          <w:p w:rsidR="00216C7D" w:rsidRDefault="00216C7D" w:rsidP="00CB4E8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 w:val="14"/>
                <w:szCs w:val="14"/>
              </w:rPr>
            </w:pPr>
          </w:p>
          <w:p w:rsidR="00216C7D" w:rsidRDefault="00216C7D" w:rsidP="00CB4E8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 w:val="14"/>
                <w:szCs w:val="14"/>
              </w:rPr>
            </w:pPr>
          </w:p>
          <w:p w:rsidR="00216C7D" w:rsidRDefault="00216C7D" w:rsidP="00CB4E8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 w:val="14"/>
                <w:szCs w:val="14"/>
              </w:rPr>
            </w:pPr>
          </w:p>
          <w:p w:rsidR="00216C7D" w:rsidRPr="007D4264" w:rsidRDefault="00DE4B84" w:rsidP="00CB4E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</w: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pict w14:anchorId="44BCBC17">
                <v:rect id="_x0000_s1027" style="width:13.2pt;height:13.2pt;visibility:visible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216C7D" w:rsidRPr="007D4264">
              <w:rPr>
                <w:rFonts w:ascii="Arial" w:hAnsi="Arial" w:cs="Arial"/>
                <w:color w:val="000000"/>
                <w:sz w:val="14"/>
                <w:szCs w:val="14"/>
              </w:rPr>
              <w:t xml:space="preserve">   ЗА</w:t>
            </w:r>
          </w:p>
          <w:p w:rsidR="00216C7D" w:rsidRPr="007D4264" w:rsidRDefault="00216C7D" w:rsidP="00CB4E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216C7D" w:rsidRDefault="00DE4B84" w:rsidP="00CB4E8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</w: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pict w14:anchorId="178894AD">
                <v:rect id="_x0000_s1026" style="width:13.2pt;height:13.2pt;visibility:visible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216C7D">
              <w:rPr>
                <w:rFonts w:ascii="Arial" w:hAnsi="Arial" w:cs="Arial"/>
                <w:color w:val="000000"/>
                <w:sz w:val="14"/>
                <w:szCs w:val="14"/>
              </w:rPr>
              <w:t xml:space="preserve">   ПРОТИВ</w:t>
            </w:r>
          </w:p>
        </w:tc>
      </w:tr>
    </w:tbl>
    <w:p w:rsidR="008A01A8" w:rsidRPr="00487A49" w:rsidRDefault="008A01A8" w:rsidP="00EE689D">
      <w:pPr>
        <w:shd w:val="clear" w:color="auto" w:fill="FFFFFF"/>
        <w:tabs>
          <w:tab w:val="left" w:pos="5103"/>
        </w:tabs>
        <w:autoSpaceDE w:val="0"/>
        <w:autoSpaceDN w:val="0"/>
        <w:adjustRightInd w:val="0"/>
        <w:ind w:right="-426"/>
        <w:rPr>
          <w:rFonts w:ascii="Arial" w:hAnsi="Arial" w:cs="Arial"/>
          <w:sz w:val="4"/>
          <w:szCs w:val="4"/>
        </w:rPr>
      </w:pPr>
    </w:p>
    <w:p w:rsidR="000B4CEE" w:rsidRPr="00487A49" w:rsidRDefault="000B4CEE">
      <w:pPr>
        <w:shd w:val="clear" w:color="auto" w:fill="FFFFFF"/>
        <w:tabs>
          <w:tab w:val="left" w:pos="5103"/>
        </w:tabs>
        <w:autoSpaceDE w:val="0"/>
        <w:autoSpaceDN w:val="0"/>
        <w:adjustRightInd w:val="0"/>
        <w:ind w:right="-426"/>
        <w:rPr>
          <w:rFonts w:ascii="Arial" w:hAnsi="Arial" w:cs="Arial"/>
          <w:sz w:val="4"/>
          <w:szCs w:val="4"/>
        </w:rPr>
      </w:pPr>
      <w:bookmarkStart w:id="2" w:name="_GoBack"/>
      <w:bookmarkEnd w:id="2"/>
    </w:p>
    <w:sectPr w:rsidR="000B4CEE" w:rsidRPr="00487A49" w:rsidSect="00EE689D">
      <w:footerReference w:type="default" r:id="rId7"/>
      <w:type w:val="continuous"/>
      <w:pgSz w:w="11906" w:h="16838"/>
      <w:pgMar w:top="1135" w:right="567" w:bottom="993" w:left="851" w:header="709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AA1" w:rsidRDefault="00673AA1">
      <w:r>
        <w:separator/>
      </w:r>
    </w:p>
  </w:endnote>
  <w:endnote w:type="continuationSeparator" w:id="0">
    <w:p w:rsidR="00673AA1" w:rsidRDefault="0067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6EA" w:rsidRPr="002766EA" w:rsidRDefault="002766EA" w:rsidP="002766EA">
    <w:pPr>
      <w:shd w:val="clear" w:color="auto" w:fill="FFFFFF"/>
      <w:tabs>
        <w:tab w:val="left" w:pos="5103"/>
      </w:tabs>
      <w:autoSpaceDE w:val="0"/>
      <w:autoSpaceDN w:val="0"/>
      <w:adjustRightInd w:val="0"/>
      <w:ind w:right="-426"/>
      <w:rPr>
        <w:rFonts w:ascii="Arial" w:hAnsi="Arial" w:cs="Arial"/>
        <w:sz w:val="20"/>
        <w:szCs w:val="20"/>
      </w:rPr>
    </w:pPr>
    <w:r w:rsidRPr="00B37457">
      <w:rPr>
        <w:rFonts w:ascii="Arial" w:hAnsi="Arial" w:cs="Arial"/>
        <w:sz w:val="20"/>
        <w:szCs w:val="20"/>
      </w:rPr>
      <w:t xml:space="preserve">Дата </w:t>
    </w:r>
    <w:r>
      <w:rPr>
        <w:rFonts w:ascii="Arial" w:hAnsi="Arial" w:cs="Arial"/>
        <w:sz w:val="20"/>
        <w:szCs w:val="20"/>
      </w:rPr>
      <w:t xml:space="preserve">заполнения </w:t>
    </w:r>
    <w:r w:rsidRPr="00B37457">
      <w:rPr>
        <w:rFonts w:ascii="Arial" w:hAnsi="Arial" w:cs="Arial"/>
        <w:sz w:val="20"/>
        <w:szCs w:val="20"/>
      </w:rPr>
      <w:t>_____________________</w:t>
    </w:r>
    <w:r w:rsidRPr="00B37457">
      <w:rPr>
        <w:rFonts w:ascii="Arial" w:hAnsi="Arial" w:cs="Arial"/>
        <w:sz w:val="20"/>
        <w:szCs w:val="20"/>
      </w:rPr>
      <w:tab/>
      <w:t xml:space="preserve">Подпись </w:t>
    </w:r>
    <w:r w:rsidR="00E230EE">
      <w:rPr>
        <w:rFonts w:ascii="Arial" w:hAnsi="Arial" w:cs="Arial"/>
        <w:sz w:val="20"/>
        <w:szCs w:val="20"/>
      </w:rPr>
      <w:t>делегата</w:t>
    </w:r>
    <w:r w:rsidRPr="00B37457">
      <w:rPr>
        <w:rFonts w:ascii="Arial" w:hAnsi="Arial" w:cs="Arial"/>
        <w:sz w:val="20"/>
        <w:szCs w:val="20"/>
      </w:rPr>
      <w:t>: 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AA1" w:rsidRDefault="00673AA1">
      <w:r>
        <w:separator/>
      </w:r>
    </w:p>
  </w:footnote>
  <w:footnote w:type="continuationSeparator" w:id="0">
    <w:p w:rsidR="00673AA1" w:rsidRDefault="00673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A36"/>
    <w:multiLevelType w:val="hybridMultilevel"/>
    <w:tmpl w:val="CE3EA2AC"/>
    <w:lvl w:ilvl="0" w:tplc="35AEDC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E4328"/>
    <w:multiLevelType w:val="hybridMultilevel"/>
    <w:tmpl w:val="1FA67B1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196519"/>
    <w:multiLevelType w:val="hybridMultilevel"/>
    <w:tmpl w:val="8988C766"/>
    <w:lvl w:ilvl="0" w:tplc="570AA0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2155F"/>
    <w:multiLevelType w:val="hybridMultilevel"/>
    <w:tmpl w:val="BC6E754E"/>
    <w:lvl w:ilvl="0" w:tplc="6E5E7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5C4"/>
    <w:multiLevelType w:val="hybridMultilevel"/>
    <w:tmpl w:val="A3DA5CD6"/>
    <w:lvl w:ilvl="0" w:tplc="570AA0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F3F65"/>
    <w:multiLevelType w:val="hybridMultilevel"/>
    <w:tmpl w:val="B8D416C2"/>
    <w:lvl w:ilvl="0" w:tplc="570AA0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617E8"/>
    <w:multiLevelType w:val="multilevel"/>
    <w:tmpl w:val="106C6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2DF393E"/>
    <w:multiLevelType w:val="hybridMultilevel"/>
    <w:tmpl w:val="7F12571A"/>
    <w:lvl w:ilvl="0" w:tplc="0762B62C">
      <w:start w:val="1"/>
      <w:numFmt w:val="bullet"/>
      <w:pStyle w:val="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A52A7"/>
    <w:multiLevelType w:val="hybridMultilevel"/>
    <w:tmpl w:val="DE948D4C"/>
    <w:lvl w:ilvl="0" w:tplc="F3C0C0FA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07D9F"/>
    <w:multiLevelType w:val="hybridMultilevel"/>
    <w:tmpl w:val="39B4FEEA"/>
    <w:lvl w:ilvl="0" w:tplc="D29C3E0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92AFE"/>
    <w:multiLevelType w:val="hybridMultilevel"/>
    <w:tmpl w:val="40485B6C"/>
    <w:lvl w:ilvl="0" w:tplc="7B6C5364">
      <w:start w:val="1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D5AD0"/>
    <w:multiLevelType w:val="multilevel"/>
    <w:tmpl w:val="5638325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0043E3"/>
    <w:multiLevelType w:val="hybridMultilevel"/>
    <w:tmpl w:val="5DB8CB62"/>
    <w:lvl w:ilvl="0" w:tplc="84CCE620">
      <w:start w:val="1"/>
      <w:numFmt w:val="bullet"/>
      <w:lvlText w:val="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3" w15:restartNumberingAfterBreak="0">
    <w:nsid w:val="373060FA"/>
    <w:multiLevelType w:val="hybridMultilevel"/>
    <w:tmpl w:val="D52EBBF0"/>
    <w:lvl w:ilvl="0" w:tplc="FE9681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7544FF"/>
    <w:multiLevelType w:val="hybridMultilevel"/>
    <w:tmpl w:val="3F027C0C"/>
    <w:lvl w:ilvl="0" w:tplc="BA9CA494">
      <w:start w:val="1"/>
      <w:numFmt w:val="decimal"/>
      <w:lvlText w:val="%1."/>
      <w:lvlJc w:val="left"/>
      <w:pPr>
        <w:ind w:left="4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  <w:rPr>
        <w:rFonts w:cs="Times New Roman"/>
      </w:rPr>
    </w:lvl>
  </w:abstractNum>
  <w:abstractNum w:abstractNumId="15" w15:restartNumberingAfterBreak="0">
    <w:nsid w:val="37CB350C"/>
    <w:multiLevelType w:val="hybridMultilevel"/>
    <w:tmpl w:val="7084EF40"/>
    <w:lvl w:ilvl="0" w:tplc="570AA0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6065F"/>
    <w:multiLevelType w:val="hybridMultilevel"/>
    <w:tmpl w:val="785E2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077F1"/>
    <w:multiLevelType w:val="hybridMultilevel"/>
    <w:tmpl w:val="484295DE"/>
    <w:lvl w:ilvl="0" w:tplc="84CCE620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E154B"/>
    <w:multiLevelType w:val="multilevel"/>
    <w:tmpl w:val="FBF6B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4B5A11D7"/>
    <w:multiLevelType w:val="hybridMultilevel"/>
    <w:tmpl w:val="0BA4E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95A85"/>
    <w:multiLevelType w:val="hybridMultilevel"/>
    <w:tmpl w:val="29D42F50"/>
    <w:lvl w:ilvl="0" w:tplc="32C87BA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1" w15:restartNumberingAfterBreak="0">
    <w:nsid w:val="4EBB237C"/>
    <w:multiLevelType w:val="hybridMultilevel"/>
    <w:tmpl w:val="2F705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C564B"/>
    <w:multiLevelType w:val="hybridMultilevel"/>
    <w:tmpl w:val="AC4A3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A1C8B"/>
    <w:multiLevelType w:val="hybridMultilevel"/>
    <w:tmpl w:val="8878EA1C"/>
    <w:lvl w:ilvl="0" w:tplc="4D0E73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F5F2E"/>
    <w:multiLevelType w:val="hybridMultilevel"/>
    <w:tmpl w:val="FADC54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02772"/>
    <w:multiLevelType w:val="hybridMultilevel"/>
    <w:tmpl w:val="65841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AE9707D"/>
    <w:multiLevelType w:val="hybridMultilevel"/>
    <w:tmpl w:val="71B4A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80157"/>
    <w:multiLevelType w:val="hybridMultilevel"/>
    <w:tmpl w:val="399C9368"/>
    <w:lvl w:ilvl="0" w:tplc="87C8A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A0E0E"/>
    <w:multiLevelType w:val="hybridMultilevel"/>
    <w:tmpl w:val="C67072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A57B4"/>
    <w:multiLevelType w:val="hybridMultilevel"/>
    <w:tmpl w:val="C53E7140"/>
    <w:lvl w:ilvl="0" w:tplc="2E527C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E04A3"/>
    <w:multiLevelType w:val="hybridMultilevel"/>
    <w:tmpl w:val="1B980D2E"/>
    <w:lvl w:ilvl="0" w:tplc="570AA0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2016C"/>
    <w:multiLevelType w:val="hybridMultilevel"/>
    <w:tmpl w:val="4330E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382199C"/>
    <w:multiLevelType w:val="hybridMultilevel"/>
    <w:tmpl w:val="437E9CDE"/>
    <w:lvl w:ilvl="0" w:tplc="4030E3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D7B7C"/>
    <w:multiLevelType w:val="hybridMultilevel"/>
    <w:tmpl w:val="2EA4A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E26CE"/>
    <w:multiLevelType w:val="hybridMultilevel"/>
    <w:tmpl w:val="E1C4A6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0C16D5"/>
    <w:multiLevelType w:val="hybridMultilevel"/>
    <w:tmpl w:val="1384F3EE"/>
    <w:lvl w:ilvl="0" w:tplc="4D0E73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21"/>
  </w:num>
  <w:num w:numId="4">
    <w:abstractNumId w:val="17"/>
  </w:num>
  <w:num w:numId="5">
    <w:abstractNumId w:val="31"/>
  </w:num>
  <w:num w:numId="6">
    <w:abstractNumId w:val="12"/>
  </w:num>
  <w:num w:numId="7">
    <w:abstractNumId w:val="13"/>
  </w:num>
  <w:num w:numId="8">
    <w:abstractNumId w:val="7"/>
  </w:num>
  <w:num w:numId="9">
    <w:abstractNumId w:val="14"/>
  </w:num>
  <w:num w:numId="10">
    <w:abstractNumId w:val="15"/>
  </w:num>
  <w:num w:numId="11">
    <w:abstractNumId w:val="32"/>
  </w:num>
  <w:num w:numId="12">
    <w:abstractNumId w:val="35"/>
  </w:num>
  <w:num w:numId="13">
    <w:abstractNumId w:val="23"/>
  </w:num>
  <w:num w:numId="14">
    <w:abstractNumId w:val="5"/>
  </w:num>
  <w:num w:numId="15">
    <w:abstractNumId w:val="29"/>
  </w:num>
  <w:num w:numId="16">
    <w:abstractNumId w:val="30"/>
  </w:num>
  <w:num w:numId="17">
    <w:abstractNumId w:val="2"/>
  </w:num>
  <w:num w:numId="18">
    <w:abstractNumId w:val="4"/>
  </w:num>
  <w:num w:numId="19">
    <w:abstractNumId w:val="34"/>
  </w:num>
  <w:num w:numId="20">
    <w:abstractNumId w:val="19"/>
  </w:num>
  <w:num w:numId="21">
    <w:abstractNumId w:val="11"/>
  </w:num>
  <w:num w:numId="22">
    <w:abstractNumId w:val="16"/>
  </w:num>
  <w:num w:numId="23">
    <w:abstractNumId w:val="9"/>
  </w:num>
  <w:num w:numId="24">
    <w:abstractNumId w:val="3"/>
  </w:num>
  <w:num w:numId="25">
    <w:abstractNumId w:val="27"/>
  </w:num>
  <w:num w:numId="26">
    <w:abstractNumId w:val="8"/>
  </w:num>
  <w:num w:numId="27">
    <w:abstractNumId w:val="28"/>
  </w:num>
  <w:num w:numId="28">
    <w:abstractNumId w:val="1"/>
  </w:num>
  <w:num w:numId="29">
    <w:abstractNumId w:val="0"/>
  </w:num>
  <w:num w:numId="30">
    <w:abstractNumId w:val="6"/>
  </w:num>
  <w:num w:numId="31">
    <w:abstractNumId w:val="33"/>
  </w:num>
  <w:num w:numId="32">
    <w:abstractNumId w:val="26"/>
  </w:num>
  <w:num w:numId="33">
    <w:abstractNumId w:val="20"/>
  </w:num>
  <w:num w:numId="34">
    <w:abstractNumId w:val="22"/>
  </w:num>
  <w:num w:numId="35">
    <w:abstractNumId w:val="18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FC9"/>
    <w:rsid w:val="00001D08"/>
    <w:rsid w:val="00002810"/>
    <w:rsid w:val="00003B88"/>
    <w:rsid w:val="00010FBB"/>
    <w:rsid w:val="000141CC"/>
    <w:rsid w:val="00031B2D"/>
    <w:rsid w:val="00032D42"/>
    <w:rsid w:val="00034934"/>
    <w:rsid w:val="0004040A"/>
    <w:rsid w:val="000457DE"/>
    <w:rsid w:val="000458B1"/>
    <w:rsid w:val="00046218"/>
    <w:rsid w:val="00051D3E"/>
    <w:rsid w:val="000526BF"/>
    <w:rsid w:val="0005338D"/>
    <w:rsid w:val="00066A35"/>
    <w:rsid w:val="00066CB0"/>
    <w:rsid w:val="000771D2"/>
    <w:rsid w:val="00085B31"/>
    <w:rsid w:val="000920EB"/>
    <w:rsid w:val="000947FC"/>
    <w:rsid w:val="000960B8"/>
    <w:rsid w:val="00096832"/>
    <w:rsid w:val="000A175B"/>
    <w:rsid w:val="000A36E0"/>
    <w:rsid w:val="000B0E88"/>
    <w:rsid w:val="000B1132"/>
    <w:rsid w:val="000B3F23"/>
    <w:rsid w:val="000B4CEE"/>
    <w:rsid w:val="000C0756"/>
    <w:rsid w:val="000C509D"/>
    <w:rsid w:val="000C60BF"/>
    <w:rsid w:val="000D03D9"/>
    <w:rsid w:val="000D06B8"/>
    <w:rsid w:val="000D07C3"/>
    <w:rsid w:val="000D1079"/>
    <w:rsid w:val="000D1E23"/>
    <w:rsid w:val="000D2BB8"/>
    <w:rsid w:val="000D7D98"/>
    <w:rsid w:val="000E1F29"/>
    <w:rsid w:val="000E3706"/>
    <w:rsid w:val="000E6C88"/>
    <w:rsid w:val="000F4FB4"/>
    <w:rsid w:val="000F7A54"/>
    <w:rsid w:val="0010213F"/>
    <w:rsid w:val="00103384"/>
    <w:rsid w:val="00104211"/>
    <w:rsid w:val="001118C0"/>
    <w:rsid w:val="0011621E"/>
    <w:rsid w:val="0011779B"/>
    <w:rsid w:val="001202FA"/>
    <w:rsid w:val="00122AF5"/>
    <w:rsid w:val="00126CEB"/>
    <w:rsid w:val="001439E4"/>
    <w:rsid w:val="0015195B"/>
    <w:rsid w:val="001541CA"/>
    <w:rsid w:val="00155B4F"/>
    <w:rsid w:val="00156BB5"/>
    <w:rsid w:val="00157968"/>
    <w:rsid w:val="00160AB7"/>
    <w:rsid w:val="00165F10"/>
    <w:rsid w:val="00167D51"/>
    <w:rsid w:val="00170102"/>
    <w:rsid w:val="0017158C"/>
    <w:rsid w:val="001738AB"/>
    <w:rsid w:val="00177EB6"/>
    <w:rsid w:val="00180E30"/>
    <w:rsid w:val="00187B44"/>
    <w:rsid w:val="00190E93"/>
    <w:rsid w:val="001911A0"/>
    <w:rsid w:val="00195884"/>
    <w:rsid w:val="00197251"/>
    <w:rsid w:val="001979F0"/>
    <w:rsid w:val="001A2F65"/>
    <w:rsid w:val="001A3355"/>
    <w:rsid w:val="001B2CB1"/>
    <w:rsid w:val="001B65BE"/>
    <w:rsid w:val="001C079B"/>
    <w:rsid w:val="001C0D29"/>
    <w:rsid w:val="001C1305"/>
    <w:rsid w:val="001C30C4"/>
    <w:rsid w:val="001C47D9"/>
    <w:rsid w:val="001C68C9"/>
    <w:rsid w:val="001C751A"/>
    <w:rsid w:val="001C77BE"/>
    <w:rsid w:val="001D2DFA"/>
    <w:rsid w:val="001D653E"/>
    <w:rsid w:val="001D6B9A"/>
    <w:rsid w:val="001E0117"/>
    <w:rsid w:val="001E6BE6"/>
    <w:rsid w:val="001F0D78"/>
    <w:rsid w:val="001F1539"/>
    <w:rsid w:val="001F3F08"/>
    <w:rsid w:val="001F7493"/>
    <w:rsid w:val="001F7B2A"/>
    <w:rsid w:val="0021334F"/>
    <w:rsid w:val="002157AE"/>
    <w:rsid w:val="00216C7D"/>
    <w:rsid w:val="00224DBF"/>
    <w:rsid w:val="00224FE7"/>
    <w:rsid w:val="0022517A"/>
    <w:rsid w:val="0022518A"/>
    <w:rsid w:val="002258F7"/>
    <w:rsid w:val="0023051C"/>
    <w:rsid w:val="002316EB"/>
    <w:rsid w:val="0023434E"/>
    <w:rsid w:val="0023577F"/>
    <w:rsid w:val="00242FFE"/>
    <w:rsid w:val="0024348B"/>
    <w:rsid w:val="00245FE8"/>
    <w:rsid w:val="00250C1B"/>
    <w:rsid w:val="00250CBF"/>
    <w:rsid w:val="002539D7"/>
    <w:rsid w:val="0026526C"/>
    <w:rsid w:val="002707E0"/>
    <w:rsid w:val="00272CE1"/>
    <w:rsid w:val="00275CA8"/>
    <w:rsid w:val="002766EA"/>
    <w:rsid w:val="0027752A"/>
    <w:rsid w:val="00277683"/>
    <w:rsid w:val="00294154"/>
    <w:rsid w:val="002A0793"/>
    <w:rsid w:val="002A07DB"/>
    <w:rsid w:val="002A11AA"/>
    <w:rsid w:val="002A136B"/>
    <w:rsid w:val="002A6E61"/>
    <w:rsid w:val="002B3F02"/>
    <w:rsid w:val="002B6FB4"/>
    <w:rsid w:val="002C0449"/>
    <w:rsid w:val="002C2951"/>
    <w:rsid w:val="002C3F2C"/>
    <w:rsid w:val="002C46FD"/>
    <w:rsid w:val="002D04B7"/>
    <w:rsid w:val="002D1713"/>
    <w:rsid w:val="002D1B9B"/>
    <w:rsid w:val="002E317C"/>
    <w:rsid w:val="002F1A1E"/>
    <w:rsid w:val="003005B9"/>
    <w:rsid w:val="00304C3F"/>
    <w:rsid w:val="0031446D"/>
    <w:rsid w:val="003266E1"/>
    <w:rsid w:val="00332B49"/>
    <w:rsid w:val="0034271E"/>
    <w:rsid w:val="00343A8D"/>
    <w:rsid w:val="00345951"/>
    <w:rsid w:val="0035241A"/>
    <w:rsid w:val="003528C2"/>
    <w:rsid w:val="0035517B"/>
    <w:rsid w:val="00355C1E"/>
    <w:rsid w:val="00371188"/>
    <w:rsid w:val="00371BF2"/>
    <w:rsid w:val="00373909"/>
    <w:rsid w:val="003757BC"/>
    <w:rsid w:val="003801B2"/>
    <w:rsid w:val="0038078D"/>
    <w:rsid w:val="003831B1"/>
    <w:rsid w:val="003842B2"/>
    <w:rsid w:val="00384506"/>
    <w:rsid w:val="00384C4E"/>
    <w:rsid w:val="00385A28"/>
    <w:rsid w:val="00386F23"/>
    <w:rsid w:val="00391C22"/>
    <w:rsid w:val="0039204E"/>
    <w:rsid w:val="00393AD5"/>
    <w:rsid w:val="00393D1E"/>
    <w:rsid w:val="00394A5B"/>
    <w:rsid w:val="00394E4D"/>
    <w:rsid w:val="003A4D02"/>
    <w:rsid w:val="003A7C13"/>
    <w:rsid w:val="003B4DC2"/>
    <w:rsid w:val="003B5BAA"/>
    <w:rsid w:val="003C1EE2"/>
    <w:rsid w:val="003C3065"/>
    <w:rsid w:val="003C719A"/>
    <w:rsid w:val="003D2A9D"/>
    <w:rsid w:val="003D3A15"/>
    <w:rsid w:val="003D408A"/>
    <w:rsid w:val="003D4725"/>
    <w:rsid w:val="003E1319"/>
    <w:rsid w:val="003E2A2B"/>
    <w:rsid w:val="003E2E42"/>
    <w:rsid w:val="003E5140"/>
    <w:rsid w:val="003F21B3"/>
    <w:rsid w:val="003F519C"/>
    <w:rsid w:val="004008E5"/>
    <w:rsid w:val="00411563"/>
    <w:rsid w:val="00412921"/>
    <w:rsid w:val="00416010"/>
    <w:rsid w:val="00421563"/>
    <w:rsid w:val="00423258"/>
    <w:rsid w:val="004233FE"/>
    <w:rsid w:val="00427041"/>
    <w:rsid w:val="00432A8F"/>
    <w:rsid w:val="0043608A"/>
    <w:rsid w:val="00443BF6"/>
    <w:rsid w:val="00453540"/>
    <w:rsid w:val="00456A78"/>
    <w:rsid w:val="00470B76"/>
    <w:rsid w:val="00477485"/>
    <w:rsid w:val="0048168E"/>
    <w:rsid w:val="00487A49"/>
    <w:rsid w:val="00493A00"/>
    <w:rsid w:val="004A1FDB"/>
    <w:rsid w:val="004A3BB6"/>
    <w:rsid w:val="004A73B5"/>
    <w:rsid w:val="004B705F"/>
    <w:rsid w:val="004C24EF"/>
    <w:rsid w:val="004C2656"/>
    <w:rsid w:val="004C2704"/>
    <w:rsid w:val="004C60FA"/>
    <w:rsid w:val="004C64EC"/>
    <w:rsid w:val="004C685A"/>
    <w:rsid w:val="004C6F97"/>
    <w:rsid w:val="004D34C6"/>
    <w:rsid w:val="004E0DA5"/>
    <w:rsid w:val="004E4802"/>
    <w:rsid w:val="004E6BDB"/>
    <w:rsid w:val="004E7756"/>
    <w:rsid w:val="004F04B9"/>
    <w:rsid w:val="004F1D48"/>
    <w:rsid w:val="004F2A4E"/>
    <w:rsid w:val="004F6237"/>
    <w:rsid w:val="0050017D"/>
    <w:rsid w:val="00513A1B"/>
    <w:rsid w:val="0051566E"/>
    <w:rsid w:val="005171A5"/>
    <w:rsid w:val="005222FD"/>
    <w:rsid w:val="00543938"/>
    <w:rsid w:val="00550236"/>
    <w:rsid w:val="00562687"/>
    <w:rsid w:val="0057628C"/>
    <w:rsid w:val="005804BD"/>
    <w:rsid w:val="00596B3C"/>
    <w:rsid w:val="00597692"/>
    <w:rsid w:val="005A0F70"/>
    <w:rsid w:val="005A41BF"/>
    <w:rsid w:val="005A6B29"/>
    <w:rsid w:val="005B50FF"/>
    <w:rsid w:val="005C03CD"/>
    <w:rsid w:val="005C3113"/>
    <w:rsid w:val="005E01F3"/>
    <w:rsid w:val="005E0217"/>
    <w:rsid w:val="005E2680"/>
    <w:rsid w:val="005E3C0E"/>
    <w:rsid w:val="005E40FF"/>
    <w:rsid w:val="005E69FB"/>
    <w:rsid w:val="005F061B"/>
    <w:rsid w:val="005F5B90"/>
    <w:rsid w:val="00603FF5"/>
    <w:rsid w:val="0060474C"/>
    <w:rsid w:val="006152B2"/>
    <w:rsid w:val="0062392F"/>
    <w:rsid w:val="00632FF2"/>
    <w:rsid w:val="00634EE9"/>
    <w:rsid w:val="0063654D"/>
    <w:rsid w:val="006373FC"/>
    <w:rsid w:val="0063769A"/>
    <w:rsid w:val="006414F0"/>
    <w:rsid w:val="006419B4"/>
    <w:rsid w:val="00641E80"/>
    <w:rsid w:val="00642D4A"/>
    <w:rsid w:val="0065029F"/>
    <w:rsid w:val="00650693"/>
    <w:rsid w:val="00663282"/>
    <w:rsid w:val="0066629E"/>
    <w:rsid w:val="0066665A"/>
    <w:rsid w:val="006671C1"/>
    <w:rsid w:val="006739FA"/>
    <w:rsid w:val="00673AA1"/>
    <w:rsid w:val="00674FB3"/>
    <w:rsid w:val="0067532B"/>
    <w:rsid w:val="00675D65"/>
    <w:rsid w:val="00676031"/>
    <w:rsid w:val="00680159"/>
    <w:rsid w:val="0068087C"/>
    <w:rsid w:val="006851C8"/>
    <w:rsid w:val="00686C02"/>
    <w:rsid w:val="0069031C"/>
    <w:rsid w:val="00690C27"/>
    <w:rsid w:val="00691D9C"/>
    <w:rsid w:val="00693EB7"/>
    <w:rsid w:val="0069473C"/>
    <w:rsid w:val="00697128"/>
    <w:rsid w:val="006A2BFB"/>
    <w:rsid w:val="006B0392"/>
    <w:rsid w:val="006B2549"/>
    <w:rsid w:val="006B35B3"/>
    <w:rsid w:val="006B35D3"/>
    <w:rsid w:val="006B425A"/>
    <w:rsid w:val="006B44DC"/>
    <w:rsid w:val="006C3300"/>
    <w:rsid w:val="006C516B"/>
    <w:rsid w:val="006C733B"/>
    <w:rsid w:val="006E3144"/>
    <w:rsid w:val="006E5AF8"/>
    <w:rsid w:val="006F00C4"/>
    <w:rsid w:val="006F1959"/>
    <w:rsid w:val="00701DC0"/>
    <w:rsid w:val="007040E1"/>
    <w:rsid w:val="00713F14"/>
    <w:rsid w:val="00717692"/>
    <w:rsid w:val="00720ABF"/>
    <w:rsid w:val="007224BF"/>
    <w:rsid w:val="00723637"/>
    <w:rsid w:val="00725B0B"/>
    <w:rsid w:val="00725EB8"/>
    <w:rsid w:val="00730523"/>
    <w:rsid w:val="007411E4"/>
    <w:rsid w:val="00742C55"/>
    <w:rsid w:val="00743675"/>
    <w:rsid w:val="0074454E"/>
    <w:rsid w:val="00746AF5"/>
    <w:rsid w:val="00753AD6"/>
    <w:rsid w:val="00761762"/>
    <w:rsid w:val="007626F5"/>
    <w:rsid w:val="00762FC0"/>
    <w:rsid w:val="007659A9"/>
    <w:rsid w:val="00766F84"/>
    <w:rsid w:val="0077178E"/>
    <w:rsid w:val="00772E06"/>
    <w:rsid w:val="00774381"/>
    <w:rsid w:val="00777A9B"/>
    <w:rsid w:val="00783621"/>
    <w:rsid w:val="00786532"/>
    <w:rsid w:val="00791D47"/>
    <w:rsid w:val="00792F1F"/>
    <w:rsid w:val="00795180"/>
    <w:rsid w:val="00796666"/>
    <w:rsid w:val="007A380F"/>
    <w:rsid w:val="007B2985"/>
    <w:rsid w:val="007B7702"/>
    <w:rsid w:val="007C33F8"/>
    <w:rsid w:val="007C34BF"/>
    <w:rsid w:val="007C6666"/>
    <w:rsid w:val="007D2F0C"/>
    <w:rsid w:val="007D4264"/>
    <w:rsid w:val="007D6F00"/>
    <w:rsid w:val="007E105E"/>
    <w:rsid w:val="007E3B82"/>
    <w:rsid w:val="007E57CF"/>
    <w:rsid w:val="007F61B5"/>
    <w:rsid w:val="007F7421"/>
    <w:rsid w:val="00800817"/>
    <w:rsid w:val="008023B5"/>
    <w:rsid w:val="00805E1F"/>
    <w:rsid w:val="0080688B"/>
    <w:rsid w:val="00807F8D"/>
    <w:rsid w:val="0081025D"/>
    <w:rsid w:val="008139C1"/>
    <w:rsid w:val="00821BA6"/>
    <w:rsid w:val="00825803"/>
    <w:rsid w:val="00826435"/>
    <w:rsid w:val="00827A32"/>
    <w:rsid w:val="00827F55"/>
    <w:rsid w:val="00834BC9"/>
    <w:rsid w:val="00835DDB"/>
    <w:rsid w:val="00841418"/>
    <w:rsid w:val="00841F4D"/>
    <w:rsid w:val="008428D2"/>
    <w:rsid w:val="00843D30"/>
    <w:rsid w:val="008443CF"/>
    <w:rsid w:val="00847EDF"/>
    <w:rsid w:val="00853FAD"/>
    <w:rsid w:val="00857731"/>
    <w:rsid w:val="008600AC"/>
    <w:rsid w:val="008635EA"/>
    <w:rsid w:val="00865259"/>
    <w:rsid w:val="0086690D"/>
    <w:rsid w:val="0087285D"/>
    <w:rsid w:val="00872A2A"/>
    <w:rsid w:val="00876F0B"/>
    <w:rsid w:val="00884FE7"/>
    <w:rsid w:val="008857DC"/>
    <w:rsid w:val="00885905"/>
    <w:rsid w:val="00892FC9"/>
    <w:rsid w:val="008952DB"/>
    <w:rsid w:val="0089660D"/>
    <w:rsid w:val="00897DB7"/>
    <w:rsid w:val="008A01A8"/>
    <w:rsid w:val="008A1445"/>
    <w:rsid w:val="008A1D64"/>
    <w:rsid w:val="008A2735"/>
    <w:rsid w:val="008A2F46"/>
    <w:rsid w:val="008A3D79"/>
    <w:rsid w:val="008A75AB"/>
    <w:rsid w:val="008B1CE0"/>
    <w:rsid w:val="008B3D84"/>
    <w:rsid w:val="008B7514"/>
    <w:rsid w:val="008C2D40"/>
    <w:rsid w:val="008C3BD8"/>
    <w:rsid w:val="008C741E"/>
    <w:rsid w:val="008D00B2"/>
    <w:rsid w:val="008D23ED"/>
    <w:rsid w:val="008D3FED"/>
    <w:rsid w:val="008D7C11"/>
    <w:rsid w:val="008E04B3"/>
    <w:rsid w:val="009050A2"/>
    <w:rsid w:val="00905BE5"/>
    <w:rsid w:val="009062DA"/>
    <w:rsid w:val="00910815"/>
    <w:rsid w:val="00913287"/>
    <w:rsid w:val="00914AB8"/>
    <w:rsid w:val="009205AE"/>
    <w:rsid w:val="00920DF3"/>
    <w:rsid w:val="0092212F"/>
    <w:rsid w:val="00924C8A"/>
    <w:rsid w:val="009266D1"/>
    <w:rsid w:val="00931F41"/>
    <w:rsid w:val="0093457B"/>
    <w:rsid w:val="009346F1"/>
    <w:rsid w:val="009402AC"/>
    <w:rsid w:val="009410E9"/>
    <w:rsid w:val="00942DD4"/>
    <w:rsid w:val="0095037B"/>
    <w:rsid w:val="00950FE6"/>
    <w:rsid w:val="009619E3"/>
    <w:rsid w:val="009622A0"/>
    <w:rsid w:val="00965DAA"/>
    <w:rsid w:val="00966D01"/>
    <w:rsid w:val="00966F58"/>
    <w:rsid w:val="00967D5F"/>
    <w:rsid w:val="0097583C"/>
    <w:rsid w:val="00987906"/>
    <w:rsid w:val="00990825"/>
    <w:rsid w:val="009920E6"/>
    <w:rsid w:val="009930D8"/>
    <w:rsid w:val="009A2F12"/>
    <w:rsid w:val="009A34BE"/>
    <w:rsid w:val="009A505F"/>
    <w:rsid w:val="009B0F29"/>
    <w:rsid w:val="009B1236"/>
    <w:rsid w:val="009B731B"/>
    <w:rsid w:val="009B7FB6"/>
    <w:rsid w:val="009C0EA6"/>
    <w:rsid w:val="009C1D74"/>
    <w:rsid w:val="009C3AF8"/>
    <w:rsid w:val="009C6045"/>
    <w:rsid w:val="009D0472"/>
    <w:rsid w:val="009D065E"/>
    <w:rsid w:val="009D18F6"/>
    <w:rsid w:val="009D4DC7"/>
    <w:rsid w:val="009D690F"/>
    <w:rsid w:val="009D6C76"/>
    <w:rsid w:val="009E0FBF"/>
    <w:rsid w:val="009E510F"/>
    <w:rsid w:val="009E54A2"/>
    <w:rsid w:val="009F056F"/>
    <w:rsid w:val="009F1578"/>
    <w:rsid w:val="009F239B"/>
    <w:rsid w:val="009F6823"/>
    <w:rsid w:val="00A00824"/>
    <w:rsid w:val="00A04272"/>
    <w:rsid w:val="00A062C1"/>
    <w:rsid w:val="00A07007"/>
    <w:rsid w:val="00A17BEA"/>
    <w:rsid w:val="00A21277"/>
    <w:rsid w:val="00A21D0F"/>
    <w:rsid w:val="00A225D4"/>
    <w:rsid w:val="00A2684A"/>
    <w:rsid w:val="00A27936"/>
    <w:rsid w:val="00A3184E"/>
    <w:rsid w:val="00A347FC"/>
    <w:rsid w:val="00A34CAD"/>
    <w:rsid w:val="00A36196"/>
    <w:rsid w:val="00A42ACD"/>
    <w:rsid w:val="00A43EAF"/>
    <w:rsid w:val="00A46AFE"/>
    <w:rsid w:val="00A52151"/>
    <w:rsid w:val="00A5467C"/>
    <w:rsid w:val="00A653C0"/>
    <w:rsid w:val="00A662F3"/>
    <w:rsid w:val="00A66CAE"/>
    <w:rsid w:val="00A67035"/>
    <w:rsid w:val="00A67D7D"/>
    <w:rsid w:val="00A71401"/>
    <w:rsid w:val="00A726F5"/>
    <w:rsid w:val="00A8129F"/>
    <w:rsid w:val="00A827F9"/>
    <w:rsid w:val="00A86C21"/>
    <w:rsid w:val="00A91875"/>
    <w:rsid w:val="00A9732B"/>
    <w:rsid w:val="00A97AD8"/>
    <w:rsid w:val="00AA3407"/>
    <w:rsid w:val="00AA5966"/>
    <w:rsid w:val="00AA61F5"/>
    <w:rsid w:val="00AA6A9B"/>
    <w:rsid w:val="00AA797C"/>
    <w:rsid w:val="00AB1463"/>
    <w:rsid w:val="00AB3E97"/>
    <w:rsid w:val="00AB3FC8"/>
    <w:rsid w:val="00AC16B9"/>
    <w:rsid w:val="00AC20CD"/>
    <w:rsid w:val="00AC2EFE"/>
    <w:rsid w:val="00AC64B2"/>
    <w:rsid w:val="00AC66BE"/>
    <w:rsid w:val="00AD5C6A"/>
    <w:rsid w:val="00AF3138"/>
    <w:rsid w:val="00AF4B5F"/>
    <w:rsid w:val="00B00968"/>
    <w:rsid w:val="00B05DFF"/>
    <w:rsid w:val="00B205AC"/>
    <w:rsid w:val="00B2214C"/>
    <w:rsid w:val="00B251B8"/>
    <w:rsid w:val="00B25A1C"/>
    <w:rsid w:val="00B26363"/>
    <w:rsid w:val="00B37457"/>
    <w:rsid w:val="00B4185A"/>
    <w:rsid w:val="00B468F0"/>
    <w:rsid w:val="00B55F13"/>
    <w:rsid w:val="00B6082E"/>
    <w:rsid w:val="00B60ACD"/>
    <w:rsid w:val="00B61DE8"/>
    <w:rsid w:val="00B61FA6"/>
    <w:rsid w:val="00B66DE3"/>
    <w:rsid w:val="00B67991"/>
    <w:rsid w:val="00B76D6A"/>
    <w:rsid w:val="00B9130C"/>
    <w:rsid w:val="00B952E3"/>
    <w:rsid w:val="00B95533"/>
    <w:rsid w:val="00B95FBE"/>
    <w:rsid w:val="00B96332"/>
    <w:rsid w:val="00BA2C31"/>
    <w:rsid w:val="00BA71BF"/>
    <w:rsid w:val="00BB3ABC"/>
    <w:rsid w:val="00BB4752"/>
    <w:rsid w:val="00BB4EE1"/>
    <w:rsid w:val="00BC287E"/>
    <w:rsid w:val="00BD2A6B"/>
    <w:rsid w:val="00BD2C75"/>
    <w:rsid w:val="00BD3162"/>
    <w:rsid w:val="00BD31FC"/>
    <w:rsid w:val="00BD4247"/>
    <w:rsid w:val="00BD51EA"/>
    <w:rsid w:val="00BD5CC9"/>
    <w:rsid w:val="00BD7218"/>
    <w:rsid w:val="00BE140E"/>
    <w:rsid w:val="00BE1866"/>
    <w:rsid w:val="00BE266E"/>
    <w:rsid w:val="00BE7427"/>
    <w:rsid w:val="00BF6775"/>
    <w:rsid w:val="00C05011"/>
    <w:rsid w:val="00C06E40"/>
    <w:rsid w:val="00C1056C"/>
    <w:rsid w:val="00C20EA2"/>
    <w:rsid w:val="00C21AF1"/>
    <w:rsid w:val="00C23845"/>
    <w:rsid w:val="00C23DC4"/>
    <w:rsid w:val="00C24661"/>
    <w:rsid w:val="00C3164F"/>
    <w:rsid w:val="00C33339"/>
    <w:rsid w:val="00C379BD"/>
    <w:rsid w:val="00C37E67"/>
    <w:rsid w:val="00C400AC"/>
    <w:rsid w:val="00C41137"/>
    <w:rsid w:val="00C4243C"/>
    <w:rsid w:val="00C43514"/>
    <w:rsid w:val="00C44C2E"/>
    <w:rsid w:val="00C47A25"/>
    <w:rsid w:val="00C50ADB"/>
    <w:rsid w:val="00C52CB4"/>
    <w:rsid w:val="00C677F7"/>
    <w:rsid w:val="00C71691"/>
    <w:rsid w:val="00C72446"/>
    <w:rsid w:val="00C746E1"/>
    <w:rsid w:val="00C74EFD"/>
    <w:rsid w:val="00C77A95"/>
    <w:rsid w:val="00C813B5"/>
    <w:rsid w:val="00C844A7"/>
    <w:rsid w:val="00C84F52"/>
    <w:rsid w:val="00C94C84"/>
    <w:rsid w:val="00C95696"/>
    <w:rsid w:val="00CA0BF6"/>
    <w:rsid w:val="00CA4E76"/>
    <w:rsid w:val="00CA5674"/>
    <w:rsid w:val="00CA5B11"/>
    <w:rsid w:val="00CB4E8E"/>
    <w:rsid w:val="00CB5EAE"/>
    <w:rsid w:val="00CB6605"/>
    <w:rsid w:val="00CB67FD"/>
    <w:rsid w:val="00CB7079"/>
    <w:rsid w:val="00CC2234"/>
    <w:rsid w:val="00CE2774"/>
    <w:rsid w:val="00CE4AD3"/>
    <w:rsid w:val="00CF2B7A"/>
    <w:rsid w:val="00CF371C"/>
    <w:rsid w:val="00CF6B3F"/>
    <w:rsid w:val="00D01953"/>
    <w:rsid w:val="00D06DBD"/>
    <w:rsid w:val="00D07A17"/>
    <w:rsid w:val="00D153DC"/>
    <w:rsid w:val="00D262B4"/>
    <w:rsid w:val="00D27335"/>
    <w:rsid w:val="00D27FA4"/>
    <w:rsid w:val="00D32138"/>
    <w:rsid w:val="00D36EE4"/>
    <w:rsid w:val="00D434A4"/>
    <w:rsid w:val="00D476E8"/>
    <w:rsid w:val="00D47F38"/>
    <w:rsid w:val="00D569D8"/>
    <w:rsid w:val="00D56A0A"/>
    <w:rsid w:val="00D61701"/>
    <w:rsid w:val="00D7060C"/>
    <w:rsid w:val="00D71B5B"/>
    <w:rsid w:val="00D727B8"/>
    <w:rsid w:val="00D812CF"/>
    <w:rsid w:val="00D97515"/>
    <w:rsid w:val="00D977FA"/>
    <w:rsid w:val="00DA0AF0"/>
    <w:rsid w:val="00DA1915"/>
    <w:rsid w:val="00DA1C6F"/>
    <w:rsid w:val="00DA5725"/>
    <w:rsid w:val="00DA67BE"/>
    <w:rsid w:val="00DB78E0"/>
    <w:rsid w:val="00DC0F60"/>
    <w:rsid w:val="00DC33BA"/>
    <w:rsid w:val="00DC3952"/>
    <w:rsid w:val="00DC3BFD"/>
    <w:rsid w:val="00DC55B3"/>
    <w:rsid w:val="00DC6515"/>
    <w:rsid w:val="00DC7398"/>
    <w:rsid w:val="00DD079B"/>
    <w:rsid w:val="00DD6E79"/>
    <w:rsid w:val="00DE0C62"/>
    <w:rsid w:val="00DE20FF"/>
    <w:rsid w:val="00DE4B84"/>
    <w:rsid w:val="00DE68AB"/>
    <w:rsid w:val="00DE6F38"/>
    <w:rsid w:val="00DF07AF"/>
    <w:rsid w:val="00DF7947"/>
    <w:rsid w:val="00DF7969"/>
    <w:rsid w:val="00E00708"/>
    <w:rsid w:val="00E00984"/>
    <w:rsid w:val="00E02698"/>
    <w:rsid w:val="00E07ABB"/>
    <w:rsid w:val="00E12D20"/>
    <w:rsid w:val="00E15F1A"/>
    <w:rsid w:val="00E17164"/>
    <w:rsid w:val="00E21604"/>
    <w:rsid w:val="00E229C9"/>
    <w:rsid w:val="00E22E68"/>
    <w:rsid w:val="00E230EE"/>
    <w:rsid w:val="00E241A6"/>
    <w:rsid w:val="00E3284F"/>
    <w:rsid w:val="00E33994"/>
    <w:rsid w:val="00E35087"/>
    <w:rsid w:val="00E35A51"/>
    <w:rsid w:val="00E36867"/>
    <w:rsid w:val="00E40608"/>
    <w:rsid w:val="00E40AAF"/>
    <w:rsid w:val="00E4227C"/>
    <w:rsid w:val="00E43CBD"/>
    <w:rsid w:val="00E45639"/>
    <w:rsid w:val="00E52847"/>
    <w:rsid w:val="00E563B7"/>
    <w:rsid w:val="00E606C5"/>
    <w:rsid w:val="00E62799"/>
    <w:rsid w:val="00E6492A"/>
    <w:rsid w:val="00E64E58"/>
    <w:rsid w:val="00E71CE2"/>
    <w:rsid w:val="00E83A53"/>
    <w:rsid w:val="00E8780D"/>
    <w:rsid w:val="00E879E0"/>
    <w:rsid w:val="00E90620"/>
    <w:rsid w:val="00E919C2"/>
    <w:rsid w:val="00E92CE5"/>
    <w:rsid w:val="00E93D5E"/>
    <w:rsid w:val="00E960F6"/>
    <w:rsid w:val="00EB3A68"/>
    <w:rsid w:val="00EB5BED"/>
    <w:rsid w:val="00EB66D0"/>
    <w:rsid w:val="00ED5489"/>
    <w:rsid w:val="00ED65B0"/>
    <w:rsid w:val="00ED6AE5"/>
    <w:rsid w:val="00EE067B"/>
    <w:rsid w:val="00EE1A6D"/>
    <w:rsid w:val="00EE2171"/>
    <w:rsid w:val="00EE4FFF"/>
    <w:rsid w:val="00EE689D"/>
    <w:rsid w:val="00EF158A"/>
    <w:rsid w:val="00EF64AA"/>
    <w:rsid w:val="00EF7DDA"/>
    <w:rsid w:val="00F00D9A"/>
    <w:rsid w:val="00F0213D"/>
    <w:rsid w:val="00F04ABE"/>
    <w:rsid w:val="00F0690C"/>
    <w:rsid w:val="00F07297"/>
    <w:rsid w:val="00F13319"/>
    <w:rsid w:val="00F25170"/>
    <w:rsid w:val="00F254BD"/>
    <w:rsid w:val="00F3297D"/>
    <w:rsid w:val="00F4119E"/>
    <w:rsid w:val="00F4604E"/>
    <w:rsid w:val="00F53619"/>
    <w:rsid w:val="00F56769"/>
    <w:rsid w:val="00F770ED"/>
    <w:rsid w:val="00F7740C"/>
    <w:rsid w:val="00F83EBA"/>
    <w:rsid w:val="00F846CB"/>
    <w:rsid w:val="00F84979"/>
    <w:rsid w:val="00F861D4"/>
    <w:rsid w:val="00F86A4D"/>
    <w:rsid w:val="00F87A17"/>
    <w:rsid w:val="00F90976"/>
    <w:rsid w:val="00F9421C"/>
    <w:rsid w:val="00F95EA5"/>
    <w:rsid w:val="00F970B6"/>
    <w:rsid w:val="00F97DC3"/>
    <w:rsid w:val="00FA1A58"/>
    <w:rsid w:val="00FA3794"/>
    <w:rsid w:val="00FB143D"/>
    <w:rsid w:val="00FB2669"/>
    <w:rsid w:val="00FB5F18"/>
    <w:rsid w:val="00FC15E2"/>
    <w:rsid w:val="00FC178D"/>
    <w:rsid w:val="00FC36F9"/>
    <w:rsid w:val="00FC3911"/>
    <w:rsid w:val="00FC3C18"/>
    <w:rsid w:val="00FD01CE"/>
    <w:rsid w:val="00FD0C85"/>
    <w:rsid w:val="00FD150C"/>
    <w:rsid w:val="00FD1EC3"/>
    <w:rsid w:val="00FD2206"/>
    <w:rsid w:val="00FE369E"/>
    <w:rsid w:val="00FE4456"/>
    <w:rsid w:val="00FE6FD4"/>
    <w:rsid w:val="00FF0316"/>
    <w:rsid w:val="00FF4814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5:chartTrackingRefBased/>
  <w15:docId w15:val="{1135A038-D59E-4278-A449-F9FDC91B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8362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81025D"/>
    <w:pPr>
      <w:spacing w:before="100" w:beforeAutospacing="1" w:after="100" w:afterAutospacing="1"/>
    </w:pPr>
    <w:rPr>
      <w:sz w:val="20"/>
      <w:szCs w:val="20"/>
    </w:rPr>
  </w:style>
  <w:style w:type="table" w:styleId="a5">
    <w:name w:val="Table Grid"/>
    <w:basedOn w:val="a2"/>
    <w:uiPriority w:val="99"/>
    <w:rsid w:val="008A2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rsid w:val="001C07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semiHidden/>
    <w:rsid w:val="00CB054F"/>
    <w:rPr>
      <w:sz w:val="24"/>
      <w:szCs w:val="24"/>
    </w:rPr>
  </w:style>
  <w:style w:type="paragraph" w:styleId="a8">
    <w:name w:val="footer"/>
    <w:basedOn w:val="a0"/>
    <w:link w:val="a9"/>
    <w:uiPriority w:val="99"/>
    <w:rsid w:val="001C07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CB054F"/>
    <w:rPr>
      <w:sz w:val="24"/>
      <w:szCs w:val="24"/>
    </w:rPr>
  </w:style>
  <w:style w:type="character" w:styleId="aa">
    <w:name w:val="page number"/>
    <w:uiPriority w:val="99"/>
    <w:rsid w:val="001C079B"/>
    <w:rPr>
      <w:rFonts w:cs="Times New Roman"/>
    </w:rPr>
  </w:style>
  <w:style w:type="paragraph" w:customStyle="1" w:styleId="a">
    <w:name w:val="Мой список"/>
    <w:basedOn w:val="a0"/>
    <w:uiPriority w:val="99"/>
    <w:rsid w:val="007B7702"/>
    <w:pPr>
      <w:numPr>
        <w:numId w:val="8"/>
      </w:numPr>
      <w:spacing w:before="40" w:after="60"/>
      <w:jc w:val="both"/>
    </w:pPr>
    <w:rPr>
      <w:rFonts w:ascii="Arial" w:hAnsi="Arial"/>
      <w:sz w:val="20"/>
      <w:szCs w:val="20"/>
      <w:lang w:eastAsia="en-US"/>
    </w:rPr>
  </w:style>
  <w:style w:type="paragraph" w:customStyle="1" w:styleId="2">
    <w:name w:val="Мой список 2"/>
    <w:basedOn w:val="a"/>
    <w:uiPriority w:val="99"/>
    <w:rsid w:val="007B7702"/>
  </w:style>
  <w:style w:type="paragraph" w:styleId="ab">
    <w:name w:val="List Paragraph"/>
    <w:basedOn w:val="a0"/>
    <w:uiPriority w:val="34"/>
    <w:qFormat/>
    <w:rsid w:val="00B6082E"/>
    <w:pPr>
      <w:ind w:left="720"/>
      <w:contextualSpacing/>
    </w:pPr>
  </w:style>
  <w:style w:type="paragraph" w:styleId="ac">
    <w:name w:val="Balloon Text"/>
    <w:basedOn w:val="a0"/>
    <w:link w:val="ad"/>
    <w:uiPriority w:val="99"/>
    <w:semiHidden/>
    <w:unhideWhenUsed/>
    <w:rsid w:val="009A34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9A34BE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link w:val="70"/>
    <w:rsid w:val="00E241A6"/>
    <w:rPr>
      <w:b/>
      <w:bCs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E241A6"/>
    <w:pPr>
      <w:widowControl w:val="0"/>
      <w:shd w:val="clear" w:color="auto" w:fill="FFFFFF"/>
      <w:spacing w:after="180" w:line="178" w:lineRule="exact"/>
      <w:ind w:hanging="460"/>
    </w:pPr>
    <w:rPr>
      <w:b/>
      <w:bCs/>
      <w:sz w:val="15"/>
      <w:szCs w:val="15"/>
      <w:lang w:val="x-none" w:eastAsia="x-none"/>
    </w:rPr>
  </w:style>
  <w:style w:type="paragraph" w:styleId="ae">
    <w:name w:val="endnote text"/>
    <w:basedOn w:val="a0"/>
    <w:link w:val="af"/>
    <w:uiPriority w:val="99"/>
    <w:semiHidden/>
    <w:unhideWhenUsed/>
    <w:rsid w:val="00B37457"/>
    <w:rPr>
      <w:sz w:val="20"/>
      <w:szCs w:val="20"/>
      <w:lang w:val="x-none" w:eastAsia="x-none"/>
    </w:rPr>
  </w:style>
  <w:style w:type="character" w:customStyle="1" w:styleId="af">
    <w:name w:val="Текст концевой сноски Знак"/>
    <w:link w:val="ae"/>
    <w:uiPriority w:val="99"/>
    <w:semiHidden/>
    <w:rsid w:val="00B37457"/>
    <w:rPr>
      <w:sz w:val="20"/>
      <w:szCs w:val="20"/>
    </w:rPr>
  </w:style>
  <w:style w:type="character" w:styleId="af0">
    <w:name w:val="endnote reference"/>
    <w:uiPriority w:val="99"/>
    <w:semiHidden/>
    <w:unhideWhenUsed/>
    <w:rsid w:val="00B374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8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Dnsoft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subject/>
  <dc:creator>Егор</dc:creator>
  <cp:keywords/>
  <cp:lastModifiedBy>Никита Чулочников</cp:lastModifiedBy>
  <cp:revision>11</cp:revision>
  <cp:lastPrinted>2021-04-26T16:09:00Z</cp:lastPrinted>
  <dcterms:created xsi:type="dcterms:W3CDTF">2022-06-02T16:41:00Z</dcterms:created>
  <dcterms:modified xsi:type="dcterms:W3CDTF">2022-06-15T10:04:00Z</dcterms:modified>
</cp:coreProperties>
</file>